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9D" w:rsidRDefault="00C253E0">
      <w:pPr>
        <w:rPr>
          <w:b/>
          <w:noProof/>
          <w:sz w:val="44"/>
          <w:szCs w:val="44"/>
          <w:lang w:eastAsia="de-DE"/>
        </w:rPr>
      </w:pPr>
      <w:r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7216" behindDoc="1" locked="0" layoutInCell="1" allowOverlap="1" wp14:anchorId="4D25196F" wp14:editId="234D9CC7">
            <wp:simplePos x="0" y="0"/>
            <wp:positionH relativeFrom="column">
              <wp:posOffset>5619115</wp:posOffset>
            </wp:positionH>
            <wp:positionV relativeFrom="paragraph">
              <wp:posOffset>435610</wp:posOffset>
            </wp:positionV>
            <wp:extent cx="699770" cy="484505"/>
            <wp:effectExtent l="0" t="0" r="5080" b="0"/>
            <wp:wrapTight wrapText="bothSides">
              <wp:wrapPolygon edited="0">
                <wp:start x="0" y="0"/>
                <wp:lineTo x="0" y="20383"/>
                <wp:lineTo x="21169" y="20383"/>
                <wp:lineTo x="21169" y="0"/>
                <wp:lineTo x="0" y="0"/>
              </wp:wrapPolygon>
            </wp:wrapTight>
            <wp:docPr id="2" name="Grafik 2" descr="Waldkita_Logo2014_s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dkita_Logo2014_s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9D">
        <w:rPr>
          <w:b/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8455E2" wp14:editId="36DFA5E7">
                <wp:simplePos x="0" y="0"/>
                <wp:positionH relativeFrom="column">
                  <wp:posOffset>4717966</wp:posOffset>
                </wp:positionH>
                <wp:positionV relativeFrom="paragraph">
                  <wp:posOffset>473895</wp:posOffset>
                </wp:positionV>
                <wp:extent cx="781557" cy="507016"/>
                <wp:effectExtent l="0" t="0" r="0" b="762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7" cy="507016"/>
                          <a:chOff x="0" y="0"/>
                          <a:chExt cx="872333" cy="544655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8" t="-4" r="5183" b="48"/>
                          <a:stretch/>
                        </pic:blipFill>
                        <pic:spPr bwMode="auto">
                          <a:xfrm>
                            <a:off x="420668" y="37639"/>
                            <a:ext cx="451665" cy="50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0" r="12518"/>
                          <a:stretch/>
                        </pic:blipFill>
                        <pic:spPr bwMode="auto">
                          <a:xfrm>
                            <a:off x="0" y="0"/>
                            <a:ext cx="420668" cy="47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371.5pt;margin-top:37.3pt;width:61.55pt;height:39.9pt;z-index:251669504;mso-width-relative:margin;mso-height-relative:margin" coordsize="8723,5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vHBZkAwAAlgoAAA4AAABkcnMvZTJvRG9jLnhtbOxWW2/TMBR+R+I/&#10;WHnPcnMujdahre0mJGATF/HsOk5jLYkt2203Tfx3jp20g3YIBAghxENT27GPz/kudk5f3HUt2jCl&#10;ueinXnQSeoj1VFS8X029D+8v/cJD2pC+Iq3o2dS7Z9p7cfb82elWliwWjWgrphAE6XW5lVOvMUaW&#10;QaBpwzqiT4RkPbysheqIga5aBZUiW4jetUEchlmwFaqSSlCmNYzOh5femYtf14ya67rWzKB26kFu&#10;xj2Vey7tMzg7JeVKEdlwOqZBfiKLjvAeNt2HmhND0Frxo1Adp0poUZsTKrpA1DWnzNUA1UThQTVX&#10;Sqylq2VVbldyDxNAe4DTT4elbzY3CvEKuEs81JMOOLpSayk5U6xHMAgIbeWqhIlXSr6TN2ocWA09&#10;W/RdrTr7D+WgO4ft/R5bdmcQhcG8iNI09xCFV2mYh1E2YE8bIOhoFW0W47oij5MEUnPrMM7S1K4L&#10;dpsGNrd9KpLTEn4jUNA6Aur7goJVZq2YNwbpfihGR9TtWvrAqSSGL3nLzb3TJ7Bnk+o3N5zeqKHz&#10;iPnkEXJS81s0sbXZ+XaKXWBLPVq/bLm85G2LlDAfuWneNUQCbZEToH05pg4yP5DJE9UPEpwLuu5Y&#10;bwZPKdZCFaLXDZfaQ6pk3ZKBRNTLKgImwM8G9pOK98btCf6517SFZEkJfL/SZmwNFniIi/MwnMQX&#10;/iwNZz4O84V/PsG5n4eLHIe4iGbR7JONFOFyrdkrQUk7l3wsA0aPCnlS7+PJMDjJORJtiPP9oBhI&#10;zSlnlyKIyKJlc9WKvoWzwp4SeVTAmQUHhY+hdBBrVID84LDAxaBYbRQztNlRs2NjIE6DQdBy+1pU&#10;gBBZG+EAOjAIjsMsg03ACkmeJY51h5xzCk6jLEsPnbJXPCml0uaKiQ7ZBrACibtdyAaQH0rdTbG1&#10;9cKKxZHT9l8NQMxhZIfIkIQ7tx7SJMNAWuafn89zH+N54V9cQGs2W0xwEmU4XexJ0w2pxPZ6qSk4&#10;p/p13r7Bl3WCBXg0BXQH0KEx7gmtI608IfqDOwRW/THLR3AL7Y5Z53kYgHIhhb/X9PE/b/ooTBMg&#10;BuwexWD432V0CHl8E+7cb280nBdxgu12//093HSH/nYXPHz8OITGDzX7dfVlH9pffk6efQY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1MTOi4AAAAAoBAAAPAAAAZHJz&#10;L2Rvd25yZXYueG1sTI/BSsNAEIbvgu+wjODNbmLTWGI2pRT1VARbQbxts9MkNDsbstskfXunJ3ub&#10;YT7++f58NdlWDNj7xpGCeBaBQCqdaahS8L1/f1qC8EGT0a0jVHBBD6vi/i7XmXEjfeGwC5XgEPKZ&#10;VlCH0GVS+rJGq/3MdUh8O7re6sBrX0nT65HDbSufoyiVVjfEH2rd4abG8rQ7WwUfox7X8/ht2J6O&#10;m8vvfvH5s41RqceHaf0KIuAU/mG46rM6FOx0cGcyXrQKXpI5dwnXIQXBwDJNYxAHJhdJArLI5W2F&#10;4g8AAP//AwBQSwMECgAAAAAAAAAhAOrY5p4xHwAAMR8AABUAAABkcnMvbWVkaWEvaW1hZ2UxLmpw&#10;ZWf/2P/gABBKRklGAAEBAQDcANwAAP/bAEMAAgEBAgEBAgICAgICAgIDBQMDAwMDBgQEAwUHBgcH&#10;BwYHBwgJCwkICAoIBwcKDQoKCwwMDAwHCQ4PDQwOCwwMDP/bAEMBAgICAwMDBgMDBgwIBwgMDAwM&#10;DAwMDAwMDAwMDAwMDAwMDAwMDAwMDAwMDAwMDAwMDAwMDAwMDAwMDAwMDAwMDP/AABEIAHEA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xRiiigAxRiiigAxWP418YWfgfQpL+83eWhCqqj5pGPYfkT+Bq9q2qwaNp811cyLDBApd3boAK/OH&#10;9tr9vDx1+0Z+0nffAP4LyafoOo+H7FdQ8a+MtUh8208D21zE/wBn8uMsizahJHmaNXYRRom9t43B&#10;fHzjNI4Wi0mue2l+nS78rvTq3ZJNnoZfgnXqLmT5b6/5L+tFqcn/AMFAv+Dov4O/sbeLdW8K6fLc&#10;eNPGWj3D2l1pOgxCaOwnTGY7m7kKwqQcoyxCV43VlZFIOMv9lT/g7q/Zs+JHwvtb/wCJWoan8OfE&#10;zXDwXGlT6TeahtUBSsqTWsDo6NuIBYRvlGygG1m6P4E/8EPf2L/FH7LVj4X0jwH4N+I2gyS75/FS&#10;6j9s1bUrlNqyOdUtnWVMsnzRQvHECWxGu5geQ/aA/wCDYP8AZT+IXwa8Q6L4H8E3XgHxhc2bDSNf&#10;t/EWp3n9nXQ+aN5Ibi4ljeItgOuzcUZwjI211+bw/EGFi/3k6nNfVu1v/Adkvk2u56VTAzavGEOX&#10;olf89399j9OPgL+0n4J/aX8EWPiLwV4g03XtJ1KHz7a4tJlljmTJUlWUkHDAqcH5WBBwRiu8xX8w&#10;n/BtP+1x48/Yu/4KK6t+zT4qs7lbfVNQ1CCSyM+5tD1fTo5pLnawYp5UsNvNHJtBLNHAVYKG3f08&#10;xvvUH1r63B4ipKcqVWzcbNNdYvZ+ujT6dVuePiKMYxjOGzvo+jW6/EdijFFFd5yhijFFFABRRRQA&#10;UUUUAeXftMX80elabaxsRDcSu0g7MV24z+ZNfkJ/wS1/af8ACPwS/wCCZfhT4nePvCOueNdf+OXj&#10;vUvE2tGy0qOTT/7cn177LFeXNzOY7DTo0eKzEZmliBkAMYZw2P2S+P2gLq/gaS43BZNPkWZT0JB+&#10;Uj9R+Vfl9+zf8EfA/wAXvgJ8eP2QLa40TTLjwDrd7/ZsUEBurXSodTuv+Eh0W4MDYEi207pC0LOQ&#10;5087sJKufzbiSKhjX7e7g5U27dIpSj+EnF26n2GUvmwf7u3MlNL/ABaP7+W6Pq/4neGvi5qv7Qdn&#10;D4C1jw34P8GaLpi6rdRXmgm9j8XajNcus9tPKro9qsUCRuJEBkaS7V9sqQSRP2ni/wCA/g/XPiZp&#10;viy5s4dP8YLPBFbavb3DW99dRwCWQWRcMDLblDOzW7bozukk2hxvHD/Cf4E6TbeCdHXT9W+MHwJ8&#10;RancrpWo6Dod7/wkmiaXNDA0gjsV1G2vrGz0vy1zA9vFaoFMMLpDMDbJ5z8Uf2CZPih+1Z8P9Sud&#10;c+Jt34T+FuoP4mvfEuveMrsz+JdXjt3gtEs9Mtpo7G1hg86d55zZxPKVjiRZLee4LZV8qjSh7V4i&#10;HKk7W+J/539XY56WLlOXKqcr367I+Ff2l/hFZ+Hv+DtL4S3WlKdPufGHhmbXNQnRx+/mTS9WtSTu&#10;OFDRWkaEDHALcEk1+/ltxEvcYxn1r8Ev+Cj3/BR79mz4lftOax8NxoZf4zeH/Emjadp/jmx8Mrql&#10;9otzb6gl3KLW4gWS7MtsyPGsKrh7mQxMFiMsg+0bP/gutN4esIbK2/Z9/aSvLSxRYBdD4b3Y81VA&#10;G/Y0qSfhsB9q9bIMxqQoxniKM4+6orTdLVNeTUtL9gzHLnVm1Qkpatu3Ruya9Vb8T9IC2KK+W/2V&#10;P+Cq/wANf2nPGeoeF7XUptJ8W6TGst/oWr6ddaLq9ijBCJJLG8jjuPK/eIPOVWjy6jdk19RRyCRQ&#10;y4KsMgg9a+uwuNpYhP2b1W6as16pnz+IwtSi7VF/kOooorqOcKKKKAELYFeW/tC/tjfD/wDZg8IX&#10;mueMvE2j6DpdiVWe8v72K1toWY4VWlkIXcx4CgliSAASQDwn/BSL9tPRf2M/2efFXi7WrqS20vwz&#10;pr3980LBZpiSEgtoiePMmlZI1zgbpFyQCTX5wfsqfsFal+01daL8cv2ovO8ceP8AWFl1PQ/Bupxs&#10;fDnw9tblRstYLCTKm4EQQyPMCwkVCQZYvPf53G5tL2kqdF2UdG93fe0VtddW9tNGfS5Pw/PGNXW+&#10;vZJd299eiWr7o9X+P/8AwX+b4mfB7xF4k+EPwb+IfxK8G+HdLm8Q3PiOS3/4Rvw9cWdsHa4MV7fB&#10;ZZnjMbgpDbOxKHGcGv5z/wBm7/goT8Uv2a/2yG+Nfh7xHt8capqk+oazPdxbrTXPtM/nXMV3DHtE&#10;kMrncyrgqwV4yjojL++37a//AAUB+BvirwNrnwhb4oeC7rWPiPFceCr02esQzPoX9oRzWP2iXaSn&#10;7q4ljEkbOjJGZJMERlT+Gn/BMf8A4J56t+3L+2tZ/DnVI7rRdP8ADrPqXi0TL5F1ZWdvMkc0IRsM&#10;szSOkIGCUaTcVIRhRgIQlCrVxMX7ys+bW610toreSSO3OMt9lWoYbBT5m39m1lJ29endvqf04eFP&#10;+Chdr4d0YQ/FLwL438A69CHMo03Rr7xTo9yqlszw32nwSbIjtBAvI7aXnHlYIZvmf/gq7/wWZvPh&#10;v+xR421r4N+E/iBcXQsoYV8X6z4ZutB0vRzczLbrJEuopBPdTgvuQQRSxg7Wc7Qyt9Xklgc/xHJ+&#10;tfG//Bfb4YXvxS/4JZfEhdPtLzUL/QhZa0sUEZkbyoLuFriQ46LHbmWRieAsZPbNfKYXLsJPER5o&#10;6NrS+m/328rn1+YZA6GGqV6U23GLa0V727/8A/B7/gmr+0Gv7Of/AAUB+FvjrUNQhsbLT/EEMeq3&#10;1yx229ncZtrqVjyeIZpGJ6nHvX79+Hf+Cjni39oENdfAz4A/EP4jeH+Gj8S61cQeEdG1CI52zWcl&#10;5++uVyrA7YQQRzjOa/En/ghv8ApvjJ/wUl+E91eaPJqHhrR/ESy3Vw8Ra3gu4rG+1C0jc9Nzf2dM&#10;6qfvCB+oBr+hj9r/APak1T4LXvh3wn4P0ux1j4ieOEvZ9NbVHeHRtDs7REe81XUZlHyWsAlhBQMr&#10;yvKkaMpJdPY4mxipYiNKEE5ct7ttJLXtbt3PmOG8XiKOFl7OfKnLsm29Fpe6/A43Q77wb/wUI+HW&#10;p6br2ieI/BvjrwPfy6bfW8zrZ+JvAWqCONvOtLuIsq+ZGYZY54XeC5hdQwdGkir6Z/4Jp/tY674u&#10;m1z4R/Ei8gm+Jnw+SJprtLY20PiPTpd/2XU4EyVCTCKVXjVj5M8FxH9xYmf5Yuv+CfWh+B9R1X4k&#10;618aviF4d+IzRw3/AIx8cWGp2uk2upR2lmURLvTZopdNS1t4dzIJYGkjTLNM7FpGX9gv4RaN4y/4&#10;KQaB8SvAvjrxf8VrXT/C2oaPr3jTUb2G403UGmvNLks7GwNtFDYmKCOyvpJfscQ2yTJ5rs8mB42V&#10;8QYepWTw3NdO3wu2trq/Z/ZT1vbTc9PPYfWcKniIpVO91qu9u669N9bH6vg0Ui0tfpx+ZBWb4o8W&#10;WPhDTmur6ZYYwPlHVnPoB3NaL8rX5q/8FRvjRY+Lfjj4H+HvifxxqXgHwZ4rbU9T1S506+ktNS8Q&#10;QaY1oItAs2gU3QmvJbtJGFoRcSRWk8KA+cSvjZ1mjwdJcivKV7ddlduy1fkur7I9LLcD9Ym+bSKt&#10;f5uy9PU8m/4LCfH/AME/tE/EbwJ4J1HUtUj8HaX8TdJvfiHqx0ie48N6TaW8MslvpuqXiobaF7i6&#10;bTkMcjjYJUeTYrKWh/4KZeEfFn7Tnjb4T/s76BqOseH/AA98VrnUtQ8ba7pbAXNtoOmRQG4tRuU7&#10;BdS3lvF5mcAlVZZEkdDwfwB+IHiz4V6Tovw/0XwLD4g+D9vd6pp1z4ahOntq2q3Wo/a9Rm0vVm1C&#10;aOzgmtbKWZ54YZpxJJbt5klv5gtm6/XvGPhXw14b/Zh+PfgfSvEfhnTZtS034Zpo+v6sY5rvwzqU&#10;xs4VWN5bhZnW5TT71JoXaSe3t9zSPHgr+f0s2nTklKOsnLlldNOUrtXXRtq6WqtZX0Z97h6ihhal&#10;KPXlvumoxsml3VtOnXyPSf2tf2Ofhz+zh/wS9+M3g/w34B0Hwr4X/wCFf6pci1j05R572+nu0F1I&#10;zgvNOjQxOJ5GaQvGrli3zV43/wAE0P2MH8G/ETw/+0PY6pDcD42fDHSr3xXaXEY+0f27LFZXEt7E&#10;6rhkuibiSYMQwmw4LiTbF97f8FpI0k/4Jn/GCTbgj4eeIwpK8gHSZ68H/wCCeY2/sBfAsd/+Fd+H&#10;ice+mW9evHD1MJGrS53K7Wr63ima8Myp4ysqko2cVdW6NNr8mewCq+r6Ta69pV1Y31rb3tjexNBc&#10;W08YkhuI2G1kdW4ZSCQQRgg4qxRnFc3mfoTs1Zn58fBP9gXwT/wTe/bv+FuieC72dtL+K3j+/wBe&#10;stOuQzzaPBY+FNdiNsJixM0ayagSjMocKwV2kYGRvrH9tH9hrS/2uBpGqf2tcaL4m8M2dzbaZJIH&#10;uNLuVmubG5aO/tEeP7ZAJNPgYRPIEDDcQWVSPmn/AILRXuueGPGn7N+ufDfxL4f8NfGxvHh8M+E7&#10;jVJUkjig1a0lsrqZ7ZlkMkayNZhn8qTy96/L82Dx+rf8EGPit+1ZOtz+0h+1R468YWd9Ot1d+G9B&#10;jaDTbe44VWtxKxt0xk8LZJ17c0Y9KVSniq9bk0ts23ZvpazVn1Z+b5lTjRr1MLQpc0dOqSV0vmne&#10;/Qr/AB6+LXhT4R+CPHfg3x1+1J8L7dYdQuNQXxCt/J4g13V9Qv8AR49Kvor/AES0OYbeLztRkht4&#10;5HSPfpwASOyeOf6I0X/g6K/ZF+B2kwx6Z4i1HxO00nls2m+HtQimgTjG43MMY2jGMKSfbvXwX8WP&#10;2cP+Cff7GlxL4J0DwV4v/af+KsMkjRaZpev3N1LA67h5d5cWRhs4URkKuFillTq8eK8b8JfBa6+P&#10;f7Y9muk/DX4Z/wDC0YbMwaJ8OPBVnFHoHg+FC0Z1DX7yPcHaEuWcbnlkkMSqV3Rxr7mT5PRk/rS5&#10;qcI6ubUYrXdpWb816tLTQ86OBxWJjapyxpXSlJuTUfK91zS7RjeUtPVf1Hfs4/tAeH/2ofgxoPjv&#10;wrdC88P+JLOG/sLgAjzoZY0kjbDAMuVdSVdVZTkMoIIruq/LH/gjL8bLX9m/XfBPwF8O3jeJvhnJ&#10;o0tt4V8QLbsp8Q3tj5P9s38AXcv9mvPe25gmZ23yfaQkksBtmr9Tq93K8Z9YpXe609ez/wA+zurH&#10;x2Ow/salls/w7r+ugj8ivkz9vn9kzx98ZvF3g/VPhzqug+HtY8M66NchutT0JtWtDu0++sJkaJLm&#10;3ZX2XhkVxIMtHtOVZhX1oelcb8WP2gPBfwO8N3mseLPE2ieH9L08oLq5vryO3ity7qib3chU3Oyq&#10;CxAJYDqRWecYPD4ijyYlpJPd29LWejunaxWX4itRq81FXdttf07Hwn8Jf+CQ+vP8OfF+keMvFWre&#10;ONK1qy8Q6Npaz2EOk6hZ2uu3lzeanPM6N5c95LJNGnnLFDGiQIIoYt8xlh+En/BEXXvF37RXh/4k&#10;fH74seLfi5e+B7tbzw3YX8FlpOjaQ6PvjuBY2SLFJeIePPbaMEEoSibPRP8AgoT/AMF6/gb/AME9&#10;/s2l67qOoa/421KNZbHwxo9r9p1KcMyqpKZCxg7gR5rx7wrbN5GK+WfEviz9uT/gpfpnnatr2i/s&#10;lfDvVYH26TZRHWvGU8LxIcSsfLitM7nKspjuYH4ZTtFfMywuBw6VZzbT6uyTvva0ebXryb9T3I1c&#10;XiG6fIl5atr1u7adOb5H1p/wVn/a0+APw9/Z/wBW8K/Fr4gaDoGg+JNMu9MvrRrtvtt7ZXEX2eYW&#10;0UQaeUhZcEwo5Xdk4xX41/8ABLLxR8bfjLr/AMQvCP7Mvx8muvhX8K7qzOl2XxK8KQM88V4bsRxC&#10;SJpZ1hjW0XBDRBvMJ8iHla+hG/Zi/wCCfv7CvizVvEHxR8ceG/iZ8QbW7kGrXnjvX/8AhLdblmlA&#10;3CfTIg6uwzkM1qzqDkseteQ/smftz+IPht+0f8evGXw/+APiHxFp/wARNZ0y18PFnj8I6FD4e0q1&#10;Njp8sb3EW7c0JDmGOH5Qe2MD6ThSGHzDMJSxMJSpyV23G0dFZcq1d/O5TwOackKOVRc6qeiheUrN&#10;3d+Xp5P7z6xu9J/b0urVoRqX7JVu3QTx2OvtJjHX5pCv6dhXDeP/ANl/4+23hM6l8eP22rP4f+DZ&#10;btFvE8NaLp/h0jOdkUOrSFJY2Y8BSr7sDgnFeN/FP/gob8VfH3iePQfFXxt8J+A7q+km0o+EPhNo&#10;za1r920gIRDPMlxcxTjdgNDbxc4IIOCF+F/7N/xi+KniW317wX8EdWtNdktzB/wn/wAbNcl/tSFo&#10;1CbTC73GpBHUttVRBH87fKoJr9EhkOTxn/s+Hu/O7/BXa+dj1P7JzWlHm4hzOOGj1jze0qf+C6d2&#10;v+33EZ4o+Hfw38JvpOufs+eDfHHir4p6Z4i0rxE/xY8e6he2Zv2tnbzop5bgpeXENzbSTW8sdvbJ&#10;bSrPGzMxijA5f4z/ALQvi79sTxfdeDvE/j/xt8bNamL+d8NPhNZtp2gWscu2J4tRnidpHt1nVAzX&#10;d1+7Lg+WMkH628G/8EdrHx5aSP8AHT4heJPibHcI6yeHdLd/DfhuNWKuEaG1f7RcGN1yrzTkEYyg&#10;xXsX/BA/w94b8H+HfiV8ANQ0/wCx6z8BfFV7p0UDIkE+paVdyG70zULhI0VTJPayBdw5b7MzNknN&#10;eTxRgfqip4yGFg5tqEXK1orVrRJrfTdvzKwPEOQYLnoZXSnVaTbqVrO70TcaUXy/+Buem6PmL9lf&#10;/ghd8Wvjv4dXS/FV3o/wE+H90imbwl8OGjOrz/u9mNQ1Zk8rzF2jd5CSCVXIZs4NfpX8AP8AgkB8&#10;H/2bvgvfeBfCPhPQNF0HWozDq9mtn9qTWIyZCY7uSZmlu1xLIu2d3XY5Tbs+WvqqysYbC1jhghjh&#10;hjGERFCqo9gKmr5argamL97MKjm+y92K9Erfe7/I+fzLibGYuqqkpPTRXs7LslZRiv7sUkeYfBX9&#10;knwd8EfEuqeINN09bjxNrmBf6xc/vr25VWkZIzK+5/KQyybI92yMOwQKCQfT6OlFduHw9OhD2dJW&#10;R4NWtOpLnqO7K+qmYaZcfZ/9f5beX/vY4/WvyT/az8E/GTUf2yF8TR+GdW8deCfDV/4c1ey8NQas&#10;1vDqdvbtqn9qSeXI62zalbXlxo19Ctw0XmiwCQyblmUfroRkVWGjWYvWufstv9obgy+UN5/HGa8z&#10;NMrlipwnGSVk1Zpve2qs1Z6W9Gd2Bx0aEZRkr3ts7bX8npqfzqftt/sVAftMeLPFXib4a/G/4hf8&#10;JN4gHjXwl4p8J6Nf3GpaZFJaWaCyl+z4ntXtXttkSTqu2NIyu1t6rzep/sxfED9sPQrfT7r9nz9p&#10;L4hW+mzqP+LsePb3RILUnjekd5eu5wMn93CTjtX9GniH4V6J4ov/ALTdWKtP0LoxQsPfBH59al0b&#10;4Y6Doh/c6Xa7uCGkXzGBHoWyR+Fb0KuZ06UKChSfIrKbjd2W2lt/mfYR42pwoxpxw9O6W7pU5S+c&#10;pKSduj5b23ufiF8IP+CNHxO0W3kuhdfBD4KRyGOOCfwb4Tk13VngBUvG95cm2i34+UsYJRnnmvm/&#10;4f6cvwd8WSeEf2vvgf8AtIfEj4ieM9bmvPC+i6Fdx6tot1Z20MMvkx21hfQWt1JEoLzEQsuCMquD&#10;n+l7V/Dmn60kYvLG1uvJzsEsQfb9Mj2FfnJ/wUCvPh78F/2xfgP8SvHWvaX4Y8O6V4u1jwsuqXt0&#10;trY6X/aWk3bpPI5+QIJbGGDLFVT7TuJAXNctbPM6wFePNONbnuoxasrpNrTbV6a307GOI4gxObYd&#10;0KtapCEbNxjK0LNpfBFKO3ZI+avA3/BT74W/s16lpPg7wz+yr+0D4AvvF0lxdadoOlfCiLSptYe3&#10;jVp5IreORPOaOMoXZA21SpbAxXdW/wDwVS1zxNP9i0H9lb9qy41SRvLtxrHgyLRrJ2OMb7ie5xGu&#10;SOSvHJ7Va/b5+PfwiuPi18FfjF8OfE9j8YJPgfqmqX/i+Xwjq1vqtl4c8OX+my2t3e3EluZFWSOU&#10;Wk6QAmaWK3umRSsUrp9ceFvEuneOPDem6xo99Z6tpOsW0V5Y3lrMs1veQSoHjkjdSVZHVgQwOCDk&#10;VtjvEzPMFShGpRhGUlstUnd6fdZ/M8PD8K4KvKTjOTino31Wmv33XyPh/wCFf7S37Un7cj+KrDwT&#10;4P8Ahn8DbPwfr954Q8RXnifU5vEus2N7FDG7SWdvbxxWrNGs0TDzZXifepBZQQfUv+CFX7HGpeEf&#10;2jvjd8TPGHizxR4r+MFn4on8IeLNT1Jo7Ow1K2hjiuLC4tbC3VYoRLYXNk+1mkMRLKjKC6ti/wDB&#10;OD9ru8TwT8RviMvwe1jxp4N+Mnja+8W+G7jw7d6Y19bWsUFtpSLfW+o3FoImlXTYrhTFLMP9KkWT&#10;yfKBks/s5/8ABTfWP2bPix8Svif8S/hPrnhn4d/GrUoPGml32j6paa9Npej22iabp5v7uytj9tS0&#10;A04M13DbzWqmdQJmiMU83PiM0zfHVHVx9dSpJxfJFaxa3vbez6W1LlltDDUlGjScZyTtKWzT7X01&#10;XW5+sI4orn/hf8UtC+MfgjTfEXhvUrPVtH1a2iu7S7tZlmhuIpEDxyI6kqyMjKyspKsCCCRzXQV7&#10;dOpGpFTg7pnz0ouL5ZbhRRRVkhRRRQAUUUUAeYftYfGyz+BPwi1bXNQvBpun2Nlc3t9eHP8AolrB&#10;GZJpOOeEB6c1+Xv7FnwZ8XfHfwb4Z/aJ8aa5pesfEfx9YJr2m6P4i0i18Q+GfCdpc/vbKLTYGjhu&#10;7N1tXtzI1vdxtLMm+YzFFr9P/wBrv4E2P7QvwY1jw3qNl/aWnatZXOnX9nuKm7tLiJoZowQQQSrH&#10;oc+nNfnT8PP2AP2lPC/ww0X4N2fxV8N6P4I8Oaba6HB4g0bwjcReLnsIFjiEKGS4e1tpvJTyhchJ&#10;WBxIEVq+OzLETo4yU5uztHldm9LapWT1vut3ofbcPvB+w/2iPMrO6Ts73VnurabPpqc7p3g/VPj9&#10;Ha/su+GdQutW8OeE9DtdM+K/jFXZZLsywhW0m2DySSNe3q75J5Gdzb28hG8zzRsn6efDn9m3w/4Q&#10;+Etj4eh0vTtLjtbaOG3isbZLeHTkRAkcMKKAqRooVQigKAMAYxji/wBh39hXwr+x98P7XSND0mPT&#10;beCWS5EbzG5uLi4kO6W6uJmJea4kY5LsSe3QAL9BBcCuvLcr9tetio6PRRa6Pdtd3+CsefnWdSq1&#10;FGi7cttU9FbZLul36u5+aP7S37FXjz9lDxprXjr4G2trPqGt3f8AaOu+BtQuhb6D4sfJaWezdvl0&#10;3UpFyDKP3ErkNcRsf3y8X+yf+1b8CZ7W88N+G7qw+HXibzzJqng/xMn9i+ILGQQxlYpLW4be0UMA&#10;hii8kvbxQRQwwssUSIv6s6ro9rrVm0F3BHcQt/C4z+P1968Q+Mv/AATl+E/7QN3ZSeMvB3hnxXHp&#10;u/7JHrui2mqfYw+3eIjPGxTdtXOOSVBNc9fJ8RSbjS9+HTW0l5O+kkumzXmehlfFSope0Suu6uvO&#10;3WN+q1T8j5S/4Nw4rrSPgf8AFTRdLlW4+Gnhn4k+IdK8BTwwn7JLoi3KSRfZ5zn7VCtzJfRrMWky&#10;YmUPtVVH6S1g/Db4aaL8JfB1joPh/T7fTNL02FLe3t4I1jjijRQiIqqAqqqgKqqAFAAAAGK3q+iw&#10;OHlSp2nu22/K/wDWvnc+Ux2IjWrOcFZdP6/rQKKKK7DkCiiigAooooAKKKKACiiigAooooAKKKKA&#10;CiiigD//2VBLAwQKAAAAAAAAACEA2u6n2PkZAAD5GQAAFQAAAGRycy9tZWRpYS9pbWFnZTIuanBl&#10;Z//Y/+AAEEpGSUYAAQEBANwA3AAA/9sAQwACAQECAQECAgICAgICAgMFAwMDAwMGBAQDBQcGBwcH&#10;BgcHCAkLCQgICggHBwoNCgoLDAwMDAcJDg8NDA4LDAwM/9sAQwECAgIDAwMGAwMGDAgHCAwMDAwM&#10;DAwMDAwMDAwMDAwMDAwMDAwMDAwMDAwMDAwMDAwMDAwMDAwMDAwMDAwMDAwM/8AAEQgAawB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D&#10;ilxQOlFABj2qrqGr2mlRhrq4gt1Y4DSuEB/E1aPSvzy/4Ln/ALMn7Qnxp8PeE9e+DGvXT2PhK8ku&#10;9Z8J22tXOgSeKoGjCCIajbSxy27xneyqZEhcygyE+Sity4vEOlFNWV2k272S7u2tv8zowtFVZ8rf&#10;+b8l/XQ+8pfiLoELlW1bT9y9QJlJ/SuY8Y/tWfDj4fWMlzr3jDQ9Ft4vvS304t4x2+8+B3Ffg38L&#10;z8B/i948Hh/x14IuNB+KMZQXHhb4oefeat5jZVfI/tB5BdI+CUeEsWXDELnFa37WfgHwJ+zb8LbW&#10;bwL8Nfh3pvj7xfrFp4Y8LSQ+G7SGOHUbtiqSuViwqxRrLKSRtPlAHg19fh+D8VVw/wBaji6bha94&#10;xlL7veWv3HtLKKPI6nNdeT/Dbc/Ur4of8FuPgXod6ul+B/Fmn/FTX5oXljsPB3/E8kTayr++a33R&#10;WqlmVRJdSQR5P3+uPI/GH/BX34sX+mSXXhT4N3AuIwQ1j4j8Q2Glu5Gc+WbX+0FPplnQZ9ua+cf2&#10;evgBon7N3w0tPDujxtNNk3OqanOCbzW71+Z7y4diWeWR8sSzHAwq4VVA7ivfwXhnQlBTzCvOUu0X&#10;yRXlpq/Vs9LD5XShDWKv9/53/BI9S+HP/BczxF4TsreT4tfBnxp4RtjJJ9q1TTBb+JdNskRGcs7W&#10;Lm7CYU5c2QVcgsVHNfd3wK/aA8LftEeBrHxD4V1bT9X0vUIVuLe4s7hLiCeM5w8ciEq6nBGQe3Y8&#10;V+X55FM/Yw+IFz+yF+3d4d0/R08jwT8Z57uG806FP3Vlr0FtJeG6QFtqC6tLe7EwVfmlt7d8bnlY&#10;+DxPwXLKMM8xwVSU6cfjjN8zS6yjLfTqndW8zHGZTTlD3LX77a9Lpafgmfr3ijFNibdGKdXzJ8iG&#10;KMUUUAGKKKKAAdKKB0ooAKa6b1xTqq6xq9voWnyXV1KkNvCMu7Hgf59KmclGLlLRDim3ZHlv7Rv7&#10;EPwn/am8KtpXxC8C+G/FGnxsZki1CwiuFgcgqZEDqQj4JG9QG96/H/W/+CbOl/Fb9ujxN4R+EPxK&#10;8XfDTwn+z6NMk/su/mPipf7UvdOuZLeS3hvppGtreOzuIwcnbI7ypGsTRCSvu74zf8Fl/wC2vH3i&#10;nwT8C/h94h+M3i7wqs0OpjSpLez0nRrqMxj7Nd6ndSR2yTN5hHkw/aJkMUgeNSpA+Lv2zIvjF4A8&#10;Q+G/2lLj4U+E/hzrHgXWLK+8daj4V8aXOtaxrHhYTKuo6fPZLpkFvcRJEwlDvKxgW13RlSAw/K89&#10;8QMrwGNjl+Bx0KGJnoo88Ytybi43g3d82ybju7q+h9blmDqqPPiU5RVu+iXmtraO1+ljlvgv8Zfj&#10;fc/D/Xrjxz+zr8SrjUPCOs3WiX174SsYr2z1Jrd9r3NrazTx3rwEnCtHFMjY4cnKr1fiD9qjwf4C&#10;msY/GT+Jvhz/AGhxDJ418L6n4ZgZsZKedfW8MRYegc19w/F79rzR/wBmL9lPUPizb+GfEnxE8P2c&#10;I1Gb/hETaXki2JhMwvd0s8SNaqg3NIjOVR9+0orEaPwJ+E0/wUu9T8Zf8LJ8aD4e+IdNk1y78M+N&#10;tWi1n/hGblkgk8y21RppZI7eOKOfzIXuLmDcweGSJEYSfouS+NOdfVlVxdOEr6LRpvurp7+sd9ND&#10;0MQ50azpQlzW6tfjo1ofGXgL4s+FfitBJN4V8TeHvE0MZIeTSNShvlQjB5MTMB1HWqfiGxk1D9rf&#10;9nHS45ja30/jy4u0U5DvFD4f1gyY9Qdyqe3zgd6+0Pjt+yZ8J/jhaaj4kt/gv8Bfil45mtoJ7eXx&#10;VptmY7yNn+Uy3os7uZEKeYyERSbimOASy+M/8E4f2RPDetft++MPFX/Crfg78N9S+FOnp4Tmsvh9&#10;p1smmm+uJI9TuH88WdvLPILGfRItzxx+W636ooExr3cd4qvOcBVy9YbllUXLfmTtfS9rX0uc9bFS&#10;ivfStvdX6a9v1P02tl2QKvoKkpsYwlOrjPiQooooAKKKKAAdKKB0ooARmwDX5Nf8FqP2+zpn7UPg&#10;n4E+JfGl98J/h74msrnVfEXiXTHE1/JbRTeR9iXyd8tispOXvpEWNEBVHysxT7n/AOCkv7bml/sD&#10;/speLPiFqNreag2iWivDaWqky3M0kscEESkK21pZ5Yog20hS+4jCmvgH4J+CtH/4J9fCbxl+0Z+0&#10;hrWnx/FjxxGl54s1NsTDRUKgw6Dpyq77ooiqptR3aeRN7O4VCvwPG2ZR+rPB05SUp3iuS3NzNKzj&#10;dSV4X5tU1fl0b1X0mR5fKo3UdkrXu9klu91va339tfpP4GeHPh38Hv2f9Cs/h+nhnR/hro+mCfTJ&#10;dLuI201LPBlNwJgxV1YFpGmZmLlmdmYsWPQ+DPG+gfFnwba614c1jSPEnh/VEY2uoaddR3lndqGK&#10;MUkQlHAZWUkEjIIr8+P+CdP7Kdr+3H8K9W8ceII/EHhL9nfxd4ruPEXhD4PRTiPSpYkZB9qvSMyG&#10;3nu45rkacjLaK5VwsiuBX6MaXpdtoem21nZW8FnZ2cKW9vbwRiOKCNAFVEVQAqqAAFAAAGBX+VPi&#10;JkeX5NmtfBwxcsTiY1Jc8rWSs3dSk23OrzfG17sWnaU23y/pGXYipWpqSiowtp5+aXRdr6nz14a/&#10;Yp1/9mzxFJffAnx9q3w30m4uTdTeEbi0j1rwizNJPK/l2ErJLZ7nnJIsLm2Q7Rleuet+GPw+8Zfs&#10;3eHdNtfAlrb3dpGjte+GbjxFJpnheOZo1GbKKa11K7sLZWGI7O3uFt4VOFQ5NewV4/8Ati61NLon&#10;gHwrYtcR6p438d6NZW7xttVYbO4/ti93nIIVrHTLtBjOXkjB4JI+s4T8ZuNHWpZdHGc0L6ucIztF&#10;K8pSk0ptRinLWWyMsbl2EUXVdNX8m1r5K9tfQ81/Ym+IHxV/aw8PfEDwv8D/AAH8C/2cdF8E+LtX&#10;8K+I30u1fxBdrq9sYo5bm3tvs2m2oJVoHSeQXGVCB4TgoPvX9ir9jfRf2MfhSnhzSrzUtVuJp5r2&#10;/wBT1K5N1f6rdzyvPc3dzOQDLPNNI8jthVywVVVVVR82f8EqreHw9+23+1VpNnbR2tk3i+x1Hy0G&#10;AZrjw7okkz49XkyxPqxr746V/pVwFUpZllOGzeStKrCE7dE504y9Xbmsrt26H5lm1SdKbw/TVfc2&#10;vzXQAMCio5LuOGRVaRVZvugkZNSZzX3t10PFCiiimAUUUUAA6UE0DpUd0rPA6qxjLKQGA+770PYD&#10;4q/4LkavY+Gv2VbXVrzy5LfS/FfhS8vImkC/6PD4o0eZy3sFR/y/A/Ev/BxT8M9N+Kv7L/wr0nXp&#10;tUsfDMnxT0x9fvNOsZL2607S007U3vbtYo0d2EFussrYVsLGxxgGu7/aB+JuoeBf+CnOrapcTzeO&#10;tJ0HTINTjW4+G2seItc0xpYmt/segS2shihE6xSyXVy8ICNcWsUksybI7Tovjn+1r8L/AIqfB34S&#10;3Gra5eeA774o2EfjTwVrOp2yRnwxNb20V3Fd3jCTy4lX7RFA6GQpP9paAsyzEH8WzvFVqmaUcTCE&#10;krt3jq1zRSdtGrxUea9n6bX/AETL8PCOAqYeU1eyWvlJv8W7Wdj2r9mT4gfDz4kfAzw3ffCvVtB1&#10;bwHBYQWeknSJxJb2cEcaqlvtzmJo0CqYnAdCNrKCMV3mc1+DP/BML4FTP+zv4d+JuheOPiF4M+IX&#10;iS8u77VNc0PXZI5NU8q+nSOG5glElvcRExh2WWJtxzngkH7M8K/tUftN+B/DCWbfET4YeMryNj/p&#10;viDwLPb3DqT/ABGy1CGLIHdYVzX8acZfRpzGjjqryjGQrR5npV5oVL31u1GUZecrxb35UXg+MsPy&#10;KNeLi121X+a/E/RqvgD/AIKEfH3xtof7T3irxp8PJvhvJY/st/De91bWT4msb28lXVNXjklghtoo&#10;ZIUM32fTYY/NaX93FqkhCSltleIw/wDBc74w6x4y/sLwy/w1+JF9b3At70+DvAeqahBZFh8rSXEu&#10;rRWwQ5A3CYgHOcYOIfhf+0d42Pgr47eF/jj8H/Gmv+HfjjfXl5rPinwzeaYdX06KeytrCG2g0tZ5&#10;2aO1hgXyytxcOAmTHIWbP0vhX4D5nk2bSx3EVOnKHI4xhzJuXO1GXutK69m5q3VtWT1Lx3EmDxMV&#10;SpTa63aa1S019ba+R+sf/BKn9ibV/wBnvw7q/wAQvFvjbV/HHxA+Kcdpf+J7u8s7WziS5gtYbVUg&#10;ht40SONI4EQKdzHbuLEk17V+2z8fo/2Xf2ZPGHj64W4ks/Cek3erXS24BnMNvbyTyCMMQDIVjIUE&#10;gbiOa+N/2B/+Co/ibQvg7o8nxBsbr4neC7qykm0P4kfD/wAPXt/HruyeSNo73R7eF7zT74bcyRiN&#10;7cP5iiSNgsA94+IPjjwv/wAFSP2UNY0PwqLjWvAnjzR7zTru+t3EMphmjltZo1DjMcyEyoyuA6SR&#10;srKCpFf21g8XgsPliwuEXK0lHlgno0krJJWjaKso6cqVrK1j5aWErSxSqVF7u921a26vffV+d+l0&#10;fkbr37Qvxw+P3ibUfFmrfE74p+DfHvgu4Gral4C0M2ltbPpTOGWbT8RzLqRjXOTdeeZZI5IWjtme&#10;Mx/bP/BKH/grN4g1/wCMmg/BH4u3Gn32ueINL+3eDfGOnIsWl+ObeOFZJHjQOwiu1QiSWKMmMhjI&#10;gjQqp+EfE/i7xD+ztoy+DfHUyaH8c/hEhk0sX1wLaPxxbQp/rbKRzi4gv7eFo5VwzW87EvGktvGR&#10;578JfFOm/H349fA3wT8Or+PXtV8J/F/TfFelLYS+Xcad4VMS6pK82SRBDbQXoshEXUu1siIpYeWP&#10;oo5FQy7E4iEaynh6lN4jDVbJSi4tKrh6jjZSS5oyhze9rJXfLc4JZlVxlGlL2bjVjJUa0NWndN06&#10;sU722albTTzP6bUbdn606vmf9hf9tuH9oDWPEnhW+fzNa8NanfWwlxtE9vFqF7axOATuYZsp0Z8A&#10;GSCUDgAn6YByK3wOMhiqSqw07p7p9jlxWHlQqezkFFFFdhzgOlDDcKB0ooAw9Z+H2m6np13DHZ2d&#10;vNdIymdIFDqT/FnHUHmvmn4E/wDBHz4S/Aj4Pa74VGjyeLYNdsodOmHie6l1uMWVsWazsdt00g+y&#10;W+4iOH7i5ZsF2d2+sqCN1cFbLMNUfNKPS3b8tL9n0OqnjK0FaMv6/rc/m18efCTxN/wRS8f694D+&#10;IOia83wPn1ee58HeMbe2kvYNJhmfeLC+8sFkcMx2vt/eMXZQVLeV0eu/tQfCvxr4J1K3h8cfDnW1&#10;1Cxkj/s681+1jjvA6FfJmDFiivna25DgMcqelf0I+KvCFh4s02a3vLaGbzI2QMyBmjyCMj061/Ot&#10;+0F+xP4F/YZ/4KCeKvhn468C+C7rw78TNRufEvw81bUPDtvIu+Rw15o3mvHhTA7K0KjIMU0YLbnS&#10;Ovic8yOnTm8RK7lvePW27ato7auz1s2krBUjGcXVp6d12v1Xl+RB+zZ+2l8Lvih4oh+H/hn7P4b1&#10;jT7WWRND8mGGCExSFXhgeAtBKQuZR5LMpjJYH5WC+5V4N+2D+zJN4q+GOk6t8O7O20Px18O7n+1v&#10;DP2KJLeJ2AHnWjKBtMc0a7dvAZggYhC+e5+C/wC0j4b+MfwG07x9HeWuk6XNZ+fqAu7gRrpMqfLP&#10;FK7hAPLcMNzBQwAYcMK+SxlClUgsThU7N2abu0+nya2801c5SDxz4z1j9n+31jT9FvdS0Xwj8XdS&#10;sNO1i907W20U+FdZkureO11szJjFu+Ft71dyGSIQ/MNr7v3a/Zr+Efhv4QfCzTtP8M6Tp+j2UsXn&#10;vFaKFRpZGaWRzjq7ySO7sfmd3ZmJZiT/AD8eKP2v/A3xbOreC/B+j6/8ZLu8R9M1Kx8MWDXVjFHO&#10;hQfaL1iltHC+ShkEpA+Y9q/T3/ggJ+0r4y8Z/ssx+DPilfW9j448Cyy6XdafqV+ZtXW1SWRLK4uG&#10;MMccpkhidBPC0sVwbZ5BKZPPii+s4ZUqMlPEws9rvR6pJSs9dEuW/Zq27PUjOvVwrpu9o7eavrH7&#10;3e3+R9mfG/8AZb+Hn7SegNpfj3wZ4b8XaaziU2urWEd5AXHAYxyKVLDJwSDjNc58GP2BPg9+zuL5&#10;fA3w78I+EI9TKtdR6JpUGmpcMudrOLdE3EbmwTnGTjrXsCSBl+8DTq+6ngMNN3lBP5HHHFVoq0ZN&#10;fNnEfDn9nPwV8I9ZmvvDXhvSdFuJ7aCzZrS3WPEMCeXDEMD7kafKi9EXIUAEiu3HAoorajQp0ly0&#10;4pLy0M6lSc3zTd35hRRRWxmA6UUDpRQAUUUjHAoA5T42fGjw/wDAH4b6p4q8T6pY6Ro+j273Vxc3&#10;cywwwoilmZnbhVABJJ4AFfh3+1n8c77/AIK7+MrPWPFOkyWXwX0W9bUfDOlXUT2+oeI7jypIYtUn&#10;PEltAscsv2eFSrsJPNkOTGifV3/Bdn4qWv7RfjHQf2YbRo3XxdZnXfFd3GR5+j6NZ3MMgaLLDE9x&#10;erBAjYkCpHcttyimvhfQNC+MXwf8e3HhePQdU+LXhDTYAU8RvJbaTq0LEsy2rrcSJFfSLGYc3EZi&#10;Q/NuJkDKPgOIMbWrNxw8knF6a202ck3pe90tU0tV8R7X1HERwydGN+be2/dK3bq/P0PT9M06PStO&#10;gtIWuJIreMRI09xJcTMqjALySFndiByzMWJySSea+b/EX7CWk/tC+MvjT8TfBPw9h+IEnwti0W6i&#10;0WzWSSz1nxENWgudZijhyba4uP7JtlhngCMzyXaBkaavV9FHiH9pP9o/w18GludS+DyeIrOW+1XX&#10;NXEVvf3METKJdO0Vgzw3GoMjb2lRnS2hDygSOqqv7h/so/sseBf2VPgbofgnwPoml6T4a0q1EFra&#10;2gLQqhJY8sSXLMzOzuS8ju7uWZmJ87hvK8R7VzUuWTV/lfrrrezXo229k+WlR9gva113SXW9vPtf&#10;5v5n49fso/tWfDP4zaW3h3wNJH4f1LwzHtu/CV1p39lahoO0jfG1oQAqxuyqxj3RqxA3ZIro7b9l&#10;/wCHelRhtL8F+HfD9ws/2uG90SyTSb21uOnnw3FsI5YZscebG6uBxur9Kv22/wDgmV8L/wBufwvp&#10;9t4m0htP1jQWebRNd0mVrDVNDmYYMttcwlZImyFJAJRyib0cKAPi7Vf+CCf7Qdl4j8nw/wDthapZ&#10;+FYWWO3tNU8CabqWprCMDD3pCb5Mf8tDFnPJBNd+IyDEwqP2TaXzd/nFX+9L1e59Rh8/oTp2rK/3&#10;L8Hp9zfoj0P/AIJD/tDeMIfjn4w+DmveKbvxvp3gvSNIvbDU74q2pRQ3gv0W2vXQKsk8f9nhxMVE&#10;ksdypk3urSyfovXzr/wT/wD+Cbfgn/gn74P1O30G41rxF4l8RXAu9c8S67dm81bWJVUIhmlwAQkY&#10;VFRFRFAO1AWct9FV9blGFqUKPJU76Ltor+Wru7eZ8rmFenVq81Nf1d/pp8gooor1DhCiiigAHSig&#10;dKKACkY8UtHWgD8wv+Ctf7HXxY8PftSaZ8cPhL4bs/HTTaKPDniXw1PfrYz6hZrcvcW8tnO4ESTw&#10;Sz3TMszBZI5NqjeqkfJ3iz/gob4F+Emj2918StH+JHwlmurh7eC18X+DNSs3mK55SWOGSCQHBwUl&#10;b8sGv3saNX+8M1l3vgXRdSLGfStPlZzks0C7ifXOM18vjOG41ZuSf6P0vqmu3u38z6DB59Uox5bf&#10;qvu0f4n4A+J/+Cg37Nnx80JfDF14otfFy65PHb2+lWej6jc31xcE/uvs8cUPnrMGx5bx4dX2lWDA&#10;Gv1M/wCCK+p/FvVP2QtCk+K0OvQah/pJtBr4Rda+xG5f7D9uWP5VvDaGIzAfMH/1mJTIB9SWnwj8&#10;N2V2Z00qBpD/AM9GaRf++WJH6dq6C2tI7OFY4o1jjjGFVRgKPYVWXZDLD1FO9knfe/S38sbJ9dHe&#10;y7E5hnKxEHHl1attb9Xr21JKKKK+mPBCiiigAooooAKKKKAP/9lQSwECLQAUAAYACAAAACEAihU/&#10;mAwBAAAVAgAAEwAAAAAAAAAAAAAAAAAAAAAAW0NvbnRlbnRfVHlwZXNdLnhtbFBLAQItABQABgAI&#10;AAAAIQA4/SH/1gAAAJQBAAALAAAAAAAAAAAAAAAAAD0BAABfcmVscy8ucmVsc1BLAQItABQABgAI&#10;AAAAIQD/rxwWZAMAAJYKAAAOAAAAAAAAAAAAAAAAADwCAABkcnMvZTJvRG9jLnhtbFBLAQItABQA&#10;BgAIAAAAIQAZlLvJwwAAAKcBAAAZAAAAAAAAAAAAAAAAAMwFAABkcnMvX3JlbHMvZTJvRG9jLnht&#10;bC5yZWxzUEsBAi0AFAAGAAgAAAAhADUxM6LgAAAACgEAAA8AAAAAAAAAAAAAAAAAxgYAAGRycy9k&#10;b3ducmV2LnhtbFBLAQItAAoAAAAAAAAAIQDq2OaeMR8AADEfAAAVAAAAAAAAAAAAAAAAANMHAABk&#10;cnMvbWVkaWEvaW1hZ2UxLmpwZWdQSwECLQAKAAAAAAAAACEA2u6n2PkZAAD5GQAAFQAAAAAAAAAA&#10;AAAAAAA3JwAAZHJzL21lZGlhL2ltYWdlMi5qcGVnUEsFBgAAAAAHAAcAwAEAAGN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left:4206;top:376;width:4517;height:5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+phjBAAAA2gAAAA8AAABkcnMvZG93bnJldi54bWxEj0FrAjEUhO8F/0N4greatbClrkZZpBVv&#10;tasXb4/Nc3cxeVmSVLf/vhEEj8PMfMMs14M14ko+dI4VzKYZCOLa6Y4bBcfD1+sHiBCRNRrHpOCP&#10;AqxXo5clFtrd+IeuVWxEgnAoUEEbY19IGeqWLIap64mTd3beYkzSN1J7vCW4NfIty96lxY7TQos9&#10;bVqqL9WvVVCil6Xh/bfMd/Zzezb5oTrlSk3GQ7kAEWmIz/CjvdMK5nC/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+phjBAAAA2gAAAA8AAAAAAAAAAAAAAAAAnwIA&#10;AGRycy9kb3ducmV2LnhtbFBLBQYAAAAABAAEAPcAAACNAwAAAAA=&#10;">
                  <v:imagedata r:id="rId11" o:title="" croptop="-3f" cropbottom="31f" cropleft="4711f" cropright="3397f" grayscale="t"/>
                </v:shape>
                <v:shape id="Grafik 10" o:spid="_x0000_s1028" type="#_x0000_t75" style="position:absolute;width:4206;height:4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CybEAAAA2wAAAA8AAABkcnMvZG93bnJldi54bWxEj0FrAjEQhe8F/0MYoTfN6sHK1rhYwVYQ&#10;ClV/wLCZbnabTJZNqtt/3zkUepvhvXnvm001Bq9uNKQ2soHFvABFXEfbcmPgejnM1qBSRrboI5OB&#10;H0pQbScPGyxtvPMH3c65URLCqUQDLue+1DrVjgKmeeyJRfuMQ8As69BoO+BdwoPXy6JY6YAtS4PD&#10;nvaO6q/zdzCwercL99Qfdy9vXfTx1PlXPh2MeZyOu2dQmcb8b/67PlrBF3r5RQ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NCybEAAAA2wAAAA8AAAAAAAAAAAAAAAAA&#10;nwIAAGRycy9kb3ducmV2LnhtbFBLBQYAAAAABAAEAPcAAACQAwAAAAA=&#10;">
                  <v:imagedata r:id="rId12" o:title="" cropleft="6901f" cropright="8204f" grayscale="t"/>
                </v:shape>
              </v:group>
            </w:pict>
          </mc:Fallback>
        </mc:AlternateContent>
      </w:r>
    </w:p>
    <w:p w:rsidR="00472988" w:rsidRDefault="00CA7E44">
      <w:r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4384" behindDoc="1" locked="0" layoutInCell="1" allowOverlap="1" wp14:anchorId="2D27DF58" wp14:editId="6DAFF79A">
            <wp:simplePos x="0" y="0"/>
            <wp:positionH relativeFrom="column">
              <wp:posOffset>3623945</wp:posOffset>
            </wp:positionH>
            <wp:positionV relativeFrom="paragraph">
              <wp:posOffset>-108585</wp:posOffset>
            </wp:positionV>
            <wp:extent cx="1072515" cy="556260"/>
            <wp:effectExtent l="0" t="0" r="0" b="0"/>
            <wp:wrapTight wrapText="bothSides">
              <wp:wrapPolygon edited="0">
                <wp:start x="0" y="0"/>
                <wp:lineTo x="0" y="20712"/>
                <wp:lineTo x="21101" y="20712"/>
                <wp:lineTo x="21101" y="0"/>
                <wp:lineTo x="0" y="0"/>
              </wp:wrapPolygon>
            </wp:wrapTight>
            <wp:docPr id="8" name="Grafik 8" descr="kindergarten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gartenlogo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2BAB779" wp14:editId="201D5F6C">
            <wp:simplePos x="0" y="0"/>
            <wp:positionH relativeFrom="column">
              <wp:posOffset>2995930</wp:posOffset>
            </wp:positionH>
            <wp:positionV relativeFrom="paragraph">
              <wp:posOffset>-92710</wp:posOffset>
            </wp:positionV>
            <wp:extent cx="624840" cy="553720"/>
            <wp:effectExtent l="0" t="0" r="3810" b="0"/>
            <wp:wrapTight wrapText="bothSides">
              <wp:wrapPolygon edited="0">
                <wp:start x="0" y="0"/>
                <wp:lineTo x="0" y="20807"/>
                <wp:lineTo x="21073" y="20807"/>
                <wp:lineTo x="2107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1E26A22" wp14:editId="060E612A">
            <wp:simplePos x="0" y="0"/>
            <wp:positionH relativeFrom="column">
              <wp:posOffset>2421255</wp:posOffset>
            </wp:positionH>
            <wp:positionV relativeFrom="paragraph">
              <wp:posOffset>-212725</wp:posOffset>
            </wp:positionV>
            <wp:extent cx="572135" cy="731520"/>
            <wp:effectExtent l="0" t="0" r="0" b="0"/>
            <wp:wrapTight wrapText="bothSides">
              <wp:wrapPolygon edited="0">
                <wp:start x="0" y="0"/>
                <wp:lineTo x="0" y="20813"/>
                <wp:lineTo x="20857" y="20813"/>
                <wp:lineTo x="20857" y="0"/>
                <wp:lineTo x="0" y="0"/>
              </wp:wrapPolygon>
            </wp:wrapTight>
            <wp:docPr id="6" name="Grafik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mages"/>
                    <pic:cNvPicPr>
                      <a:picLocks noChangeAspect="1" noChangeArrowheads="1"/>
                    </pic:cNvPicPr>
                  </pic:nvPicPr>
                  <pic:blipFill>
                    <a:blip r:embed="rId16" r:link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0B22E52" wp14:editId="7EA7E41D">
            <wp:simplePos x="0" y="0"/>
            <wp:positionH relativeFrom="column">
              <wp:posOffset>1595120</wp:posOffset>
            </wp:positionH>
            <wp:positionV relativeFrom="paragraph">
              <wp:posOffset>-38100</wp:posOffset>
            </wp:positionV>
            <wp:extent cx="825500" cy="500380"/>
            <wp:effectExtent l="0" t="0" r="0" b="0"/>
            <wp:wrapTight wrapText="bothSides">
              <wp:wrapPolygon edited="0">
                <wp:start x="0" y="0"/>
                <wp:lineTo x="0" y="20558"/>
                <wp:lineTo x="20935" y="20558"/>
                <wp:lineTo x="20935" y="0"/>
                <wp:lineTo x="0" y="0"/>
              </wp:wrapPolygon>
            </wp:wrapTight>
            <wp:docPr id="5" name="Bild 4" descr="funny_photo_2012011019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funny_photo_2012011019380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9E73522" wp14:editId="05EE11ED">
            <wp:simplePos x="0" y="0"/>
            <wp:positionH relativeFrom="column">
              <wp:posOffset>1054100</wp:posOffset>
            </wp:positionH>
            <wp:positionV relativeFrom="paragraph">
              <wp:posOffset>-8255</wp:posOffset>
            </wp:positionV>
            <wp:extent cx="4902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0984" y="20876"/>
                <wp:lineTo x="20984" y="0"/>
                <wp:lineTo x="0" y="0"/>
              </wp:wrapPolygon>
            </wp:wrapTight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/>
                  </pic:nvPicPr>
                  <pic:blipFill>
                    <a:blip r:embed="rId2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54817" r="2319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93269E5" wp14:editId="3E1543E4">
            <wp:simplePos x="0" y="0"/>
            <wp:positionH relativeFrom="column">
              <wp:posOffset>401955</wp:posOffset>
            </wp:positionH>
            <wp:positionV relativeFrom="paragraph">
              <wp:posOffset>19050</wp:posOffset>
            </wp:positionV>
            <wp:extent cx="588010" cy="500380"/>
            <wp:effectExtent l="0" t="0" r="2540" b="0"/>
            <wp:wrapTight wrapText="bothSides">
              <wp:wrapPolygon edited="0">
                <wp:start x="0" y="0"/>
                <wp:lineTo x="0" y="20558"/>
                <wp:lineTo x="20994" y="20558"/>
                <wp:lineTo x="20994" y="0"/>
                <wp:lineTo x="0" y="0"/>
              </wp:wrapPolygon>
            </wp:wrapTight>
            <wp:docPr id="3" name="Grafik 3" descr="strichmaennch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trichmaennchen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0DA6987" wp14:editId="660F48DE">
            <wp:simplePos x="0" y="0"/>
            <wp:positionH relativeFrom="column">
              <wp:posOffset>-296545</wp:posOffset>
            </wp:positionH>
            <wp:positionV relativeFrom="paragraph">
              <wp:posOffset>-8255</wp:posOffset>
            </wp:positionV>
            <wp:extent cx="643890" cy="561975"/>
            <wp:effectExtent l="0" t="0" r="3810" b="9525"/>
            <wp:wrapTight wrapText="bothSides">
              <wp:wrapPolygon edited="0">
                <wp:start x="6391" y="0"/>
                <wp:lineTo x="1278" y="7322"/>
                <wp:lineTo x="0" y="9519"/>
                <wp:lineTo x="0" y="15376"/>
                <wp:lineTo x="639" y="21234"/>
                <wp:lineTo x="15976" y="21234"/>
                <wp:lineTo x="21089" y="21234"/>
                <wp:lineTo x="21089" y="18305"/>
                <wp:lineTo x="14698" y="5858"/>
                <wp:lineTo x="10225" y="0"/>
                <wp:lineTo x="6391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F93">
        <w:t xml:space="preserve">  </w:t>
      </w:r>
    </w:p>
    <w:p w:rsidR="00472988" w:rsidRDefault="00472988" w:rsidP="00472988"/>
    <w:p w:rsidR="00472988" w:rsidRPr="00472988" w:rsidRDefault="00472988" w:rsidP="00472988">
      <w:pPr>
        <w:pStyle w:val="KeinLeerraum"/>
        <w:jc w:val="center"/>
        <w:rPr>
          <w:b/>
          <w:sz w:val="28"/>
          <w:szCs w:val="28"/>
        </w:rPr>
      </w:pPr>
      <w:r w:rsidRPr="00472988">
        <w:rPr>
          <w:b/>
          <w:sz w:val="28"/>
          <w:szCs w:val="28"/>
        </w:rPr>
        <w:t xml:space="preserve">KINDERTAGESSTÄTTEN </w:t>
      </w:r>
      <w:r w:rsidR="00D62D39">
        <w:rPr>
          <w:b/>
          <w:sz w:val="28"/>
          <w:szCs w:val="28"/>
        </w:rPr>
        <w:t xml:space="preserve">der Gemeinde </w:t>
      </w:r>
      <w:r w:rsidRPr="00472988">
        <w:rPr>
          <w:b/>
          <w:sz w:val="28"/>
          <w:szCs w:val="28"/>
        </w:rPr>
        <w:t>HENSTEDT-ULZBURG</w:t>
      </w:r>
    </w:p>
    <w:p w:rsidR="00472988" w:rsidRPr="00472988" w:rsidRDefault="00472988" w:rsidP="00472988">
      <w:pPr>
        <w:pStyle w:val="KeinLeerraum"/>
      </w:pPr>
      <w:r>
        <w:t>__________________________________________________________________________________</w:t>
      </w:r>
    </w:p>
    <w:p w:rsidR="00665CF2" w:rsidRDefault="00665CF2" w:rsidP="00665CF2"/>
    <w:p w:rsidR="008905E8" w:rsidRDefault="008905E8" w:rsidP="008905E8">
      <w:pPr>
        <w:jc w:val="right"/>
      </w:pPr>
      <w:r>
        <w:t>Henstedt-Ulzburg, d. 3</w:t>
      </w:r>
      <w:r w:rsidR="00665CF2">
        <w:t>1.08.16</w:t>
      </w:r>
    </w:p>
    <w:p w:rsidR="008905E8" w:rsidRPr="008905E8" w:rsidRDefault="008905E8" w:rsidP="008905E8">
      <w:pPr>
        <w:jc w:val="right"/>
        <w:rPr>
          <w:sz w:val="16"/>
          <w:szCs w:val="16"/>
        </w:rPr>
      </w:pPr>
    </w:p>
    <w:p w:rsidR="00C71F9D" w:rsidRDefault="00064E5D" w:rsidP="00665CF2">
      <w:pPr>
        <w:rPr>
          <w:noProof/>
          <w:lang w:eastAsia="de-DE"/>
        </w:rPr>
      </w:pPr>
      <w:r>
        <w:rPr>
          <w:noProof/>
          <w:lang w:eastAsia="de-DE"/>
        </w:rPr>
        <w:t>Sehr geehrte Damen und Herren</w:t>
      </w:r>
      <w:r w:rsidR="00D62D39">
        <w:rPr>
          <w:noProof/>
          <w:lang w:eastAsia="de-DE"/>
        </w:rPr>
        <w:t xml:space="preserve"> der Kommunalpolitik</w:t>
      </w:r>
      <w:r w:rsidR="00665CF2">
        <w:rPr>
          <w:noProof/>
          <w:lang w:eastAsia="de-DE"/>
        </w:rPr>
        <w:t>,</w:t>
      </w:r>
    </w:p>
    <w:p w:rsidR="00064E5D" w:rsidRDefault="00665CF2" w:rsidP="00D06D3C">
      <w:pPr>
        <w:ind w:right="-58"/>
        <w:rPr>
          <w:noProof/>
          <w:lang w:eastAsia="de-DE"/>
        </w:rPr>
      </w:pPr>
      <w:r>
        <w:rPr>
          <w:noProof/>
          <w:lang w:eastAsia="de-DE"/>
        </w:rPr>
        <w:t>die S</w:t>
      </w:r>
      <w:r w:rsidR="004C464C">
        <w:rPr>
          <w:noProof/>
          <w:lang w:eastAsia="de-DE"/>
        </w:rPr>
        <w:t>tellungnahme der KPMG liegt uns</w:t>
      </w:r>
      <w:r w:rsidRPr="00571483">
        <w:rPr>
          <w:noProof/>
          <w:lang w:eastAsia="de-DE"/>
        </w:rPr>
        <w:t xml:space="preserve"> </w:t>
      </w:r>
      <w:r>
        <w:rPr>
          <w:noProof/>
          <w:lang w:eastAsia="de-DE"/>
        </w:rPr>
        <w:t>vor</w:t>
      </w:r>
      <w:r w:rsidR="00064E5D">
        <w:rPr>
          <w:noProof/>
          <w:lang w:eastAsia="de-DE"/>
        </w:rPr>
        <w:t xml:space="preserve"> und wurde in der Ver</w:t>
      </w:r>
      <w:r w:rsidR="004C464C">
        <w:rPr>
          <w:noProof/>
          <w:lang w:eastAsia="de-DE"/>
        </w:rPr>
        <w:t xml:space="preserve">anstaltung am 21.07.16 </w:t>
      </w:r>
      <w:r w:rsidR="00064E5D">
        <w:rPr>
          <w:noProof/>
          <w:lang w:eastAsia="de-DE"/>
        </w:rPr>
        <w:t xml:space="preserve"> besprochen</w:t>
      </w:r>
      <w:r>
        <w:rPr>
          <w:noProof/>
          <w:lang w:eastAsia="de-DE"/>
        </w:rPr>
        <w:t xml:space="preserve">. </w:t>
      </w:r>
      <w:r w:rsidR="00064E5D">
        <w:rPr>
          <w:noProof/>
          <w:lang w:eastAsia="de-DE"/>
        </w:rPr>
        <w:t xml:space="preserve">Beleuchtet </w:t>
      </w:r>
      <w:r w:rsidR="008905E8">
        <w:rPr>
          <w:noProof/>
          <w:lang w:eastAsia="de-DE"/>
        </w:rPr>
        <w:t xml:space="preserve">wurden </w:t>
      </w:r>
      <w:r w:rsidR="004C464C" w:rsidRPr="005F3D19">
        <w:rPr>
          <w:noProof/>
          <w:lang w:eastAsia="de-DE"/>
        </w:rPr>
        <w:t>im Allgemeinen</w:t>
      </w:r>
      <w:r w:rsidR="00EC3504" w:rsidRPr="005F3D19">
        <w:rPr>
          <w:noProof/>
          <w:lang w:eastAsia="de-DE"/>
        </w:rPr>
        <w:t xml:space="preserve"> </w:t>
      </w:r>
      <w:r w:rsidR="00064E5D">
        <w:rPr>
          <w:noProof/>
          <w:lang w:eastAsia="de-DE"/>
        </w:rPr>
        <w:t xml:space="preserve">Fragen zum Personal- und Arbeitsrecht, </w:t>
      </w:r>
      <w:r w:rsidR="00571483" w:rsidRPr="005F3D19">
        <w:rPr>
          <w:noProof/>
          <w:lang w:eastAsia="de-DE"/>
        </w:rPr>
        <w:t>zum</w:t>
      </w:r>
      <w:r w:rsidR="00571483">
        <w:rPr>
          <w:noProof/>
          <w:color w:val="FF0000"/>
          <w:lang w:eastAsia="de-DE"/>
        </w:rPr>
        <w:t xml:space="preserve"> </w:t>
      </w:r>
      <w:r w:rsidR="00064E5D">
        <w:rPr>
          <w:noProof/>
          <w:lang w:eastAsia="de-DE"/>
        </w:rPr>
        <w:t>Steuerrecht, zu</w:t>
      </w:r>
      <w:r w:rsidR="0042447F">
        <w:rPr>
          <w:noProof/>
          <w:lang w:eastAsia="de-DE"/>
        </w:rPr>
        <w:t xml:space="preserve"> </w:t>
      </w:r>
      <w:r w:rsidR="00EC3504">
        <w:rPr>
          <w:noProof/>
          <w:color w:val="FF0000"/>
          <w:lang w:eastAsia="de-DE"/>
        </w:rPr>
        <w:t xml:space="preserve"> </w:t>
      </w:r>
      <w:r w:rsidR="00064E5D">
        <w:rPr>
          <w:noProof/>
          <w:lang w:eastAsia="de-DE"/>
        </w:rPr>
        <w:t>Vermögensv</w:t>
      </w:r>
      <w:r w:rsidR="0042447F">
        <w:rPr>
          <w:noProof/>
          <w:lang w:eastAsia="de-DE"/>
        </w:rPr>
        <w:t>erwaltung und Vermögensübergang,</w:t>
      </w:r>
      <w:r w:rsidR="00D62D39">
        <w:rPr>
          <w:noProof/>
          <w:lang w:eastAsia="de-DE"/>
        </w:rPr>
        <w:t xml:space="preserve"> zu den Finanzen</w:t>
      </w:r>
      <w:r w:rsidR="00064E5D">
        <w:rPr>
          <w:noProof/>
          <w:lang w:eastAsia="de-DE"/>
        </w:rPr>
        <w:t xml:space="preserve"> (Kostentra</w:t>
      </w:r>
      <w:r w:rsidR="001368F6">
        <w:rPr>
          <w:noProof/>
          <w:lang w:eastAsia="de-DE"/>
        </w:rPr>
        <w:t>n</w:t>
      </w:r>
      <w:r w:rsidR="00064E5D">
        <w:rPr>
          <w:noProof/>
          <w:lang w:eastAsia="de-DE"/>
        </w:rPr>
        <w:t>sparenz, finanzielle Risiken), zur orga</w:t>
      </w:r>
      <w:r w:rsidR="00D62D39">
        <w:rPr>
          <w:noProof/>
          <w:lang w:eastAsia="de-DE"/>
        </w:rPr>
        <w:t>nisatorischen Ausgestaltung und</w:t>
      </w:r>
      <w:r w:rsidR="00064E5D">
        <w:rPr>
          <w:noProof/>
          <w:lang w:eastAsia="de-DE"/>
        </w:rPr>
        <w:t xml:space="preserve"> </w:t>
      </w:r>
      <w:r w:rsidR="00571483" w:rsidRPr="00D62D39">
        <w:rPr>
          <w:noProof/>
          <w:lang w:eastAsia="de-DE"/>
        </w:rPr>
        <w:t>die</w:t>
      </w:r>
      <w:r w:rsidR="00571483">
        <w:rPr>
          <w:noProof/>
          <w:color w:val="FF0000"/>
          <w:lang w:eastAsia="de-DE"/>
        </w:rPr>
        <w:t xml:space="preserve"> </w:t>
      </w:r>
      <w:r w:rsidR="00064E5D">
        <w:rPr>
          <w:noProof/>
          <w:lang w:eastAsia="de-DE"/>
        </w:rPr>
        <w:t>erziehungs- und bildungspolitischen Auswirkungen auf die kommunale Daseinsvorsorge.</w:t>
      </w:r>
    </w:p>
    <w:p w:rsidR="00064E5D" w:rsidRPr="00EC3504" w:rsidRDefault="00EC3504" w:rsidP="00E114C9">
      <w:pPr>
        <w:rPr>
          <w:noProof/>
          <w:color w:val="FF0000"/>
          <w:lang w:eastAsia="de-DE"/>
        </w:rPr>
      </w:pPr>
      <w:r w:rsidRPr="00D62D39">
        <w:rPr>
          <w:noProof/>
          <w:lang w:eastAsia="de-DE"/>
        </w:rPr>
        <w:t xml:space="preserve">Dargestellt </w:t>
      </w:r>
      <w:r w:rsidR="00064E5D">
        <w:rPr>
          <w:noProof/>
          <w:lang w:eastAsia="de-DE"/>
        </w:rPr>
        <w:t xml:space="preserve">wurde, dass eine hohe </w:t>
      </w:r>
      <w:r w:rsidR="0025570F">
        <w:rPr>
          <w:noProof/>
          <w:lang w:eastAsia="de-DE"/>
        </w:rPr>
        <w:t xml:space="preserve">Qualität in der Kinderbetreuung, wie sie auch jetzt schon von uns, Ihren Mitarbeiterinnen und Mitarbeitern täglich geleistet wird, in jeder der vorgestellten Rechtsformen </w:t>
      </w:r>
      <w:r w:rsidR="00E42ED5">
        <w:rPr>
          <w:noProof/>
          <w:lang w:eastAsia="de-DE"/>
        </w:rPr>
        <w:t>gut umzusetz</w:t>
      </w:r>
      <w:r w:rsidR="00D62D39">
        <w:rPr>
          <w:noProof/>
          <w:lang w:eastAsia="de-DE"/>
        </w:rPr>
        <w:t>en</w:t>
      </w:r>
      <w:r w:rsidRPr="00EC3504">
        <w:rPr>
          <w:noProof/>
          <w:lang w:eastAsia="de-DE"/>
        </w:rPr>
        <w:t xml:space="preserve"> </w:t>
      </w:r>
      <w:r w:rsidRPr="00D62D39">
        <w:rPr>
          <w:noProof/>
          <w:lang w:eastAsia="de-DE"/>
        </w:rPr>
        <w:t>sei.</w:t>
      </w:r>
    </w:p>
    <w:p w:rsidR="0025570F" w:rsidRDefault="00D62D39" w:rsidP="00E114C9">
      <w:pPr>
        <w:rPr>
          <w:noProof/>
          <w:lang w:eastAsia="de-DE"/>
        </w:rPr>
      </w:pPr>
      <w:r>
        <w:rPr>
          <w:noProof/>
          <w:lang w:eastAsia="de-DE"/>
        </w:rPr>
        <w:t>Weiterhin wurde</w:t>
      </w:r>
      <w:r w:rsidR="00EC3504">
        <w:rPr>
          <w:noProof/>
          <w:lang w:eastAsia="de-DE"/>
        </w:rPr>
        <w:t xml:space="preserve"> </w:t>
      </w:r>
      <w:r w:rsidR="00EC3504" w:rsidRPr="00D62D39">
        <w:rPr>
          <w:noProof/>
          <w:lang w:eastAsia="de-DE"/>
        </w:rPr>
        <w:t>ausgeführt</w:t>
      </w:r>
      <w:r w:rsidR="0025570F">
        <w:rPr>
          <w:noProof/>
          <w:lang w:eastAsia="de-DE"/>
        </w:rPr>
        <w:t xml:space="preserve">, dass auch aus steuerrechtlicher Sicht keine der Rechtsformen einen Vorteil </w:t>
      </w:r>
      <w:r>
        <w:rPr>
          <w:noProof/>
          <w:lang w:eastAsia="de-DE"/>
        </w:rPr>
        <w:t>b</w:t>
      </w:r>
      <w:r w:rsidRPr="00D62D39">
        <w:rPr>
          <w:noProof/>
          <w:lang w:eastAsia="de-DE"/>
        </w:rPr>
        <w:t>iet</w:t>
      </w:r>
      <w:r w:rsidR="00A825CB" w:rsidRPr="00D62D39">
        <w:rPr>
          <w:noProof/>
          <w:lang w:eastAsia="de-DE"/>
        </w:rPr>
        <w:t>e</w:t>
      </w:r>
      <w:r w:rsidR="00A825CB">
        <w:rPr>
          <w:noProof/>
          <w:color w:val="FF0000"/>
          <w:lang w:eastAsia="de-DE"/>
        </w:rPr>
        <w:t xml:space="preserve"> </w:t>
      </w:r>
      <w:r w:rsidR="0025570F" w:rsidRPr="00A825CB">
        <w:rPr>
          <w:noProof/>
          <w:lang w:eastAsia="de-DE"/>
        </w:rPr>
        <w:t xml:space="preserve">und </w:t>
      </w:r>
      <w:r w:rsidR="00A825CB">
        <w:rPr>
          <w:noProof/>
          <w:lang w:eastAsia="de-DE"/>
        </w:rPr>
        <w:t xml:space="preserve">auch eine Ausschreibungspflicht </w:t>
      </w:r>
      <w:r w:rsidR="0025570F">
        <w:rPr>
          <w:noProof/>
          <w:lang w:eastAsia="de-DE"/>
        </w:rPr>
        <w:t xml:space="preserve">für alle </w:t>
      </w:r>
      <w:r w:rsidR="00173DEE">
        <w:rPr>
          <w:noProof/>
          <w:lang w:eastAsia="de-DE"/>
        </w:rPr>
        <w:t>bestehe</w:t>
      </w:r>
      <w:r w:rsidR="0025570F" w:rsidRPr="00D62D39">
        <w:rPr>
          <w:noProof/>
          <w:lang w:eastAsia="de-DE"/>
        </w:rPr>
        <w:t>.</w:t>
      </w:r>
    </w:p>
    <w:p w:rsidR="00E114C9" w:rsidRDefault="00A825CB" w:rsidP="00E114C9">
      <w:pPr>
        <w:rPr>
          <w:noProof/>
          <w:lang w:eastAsia="de-DE"/>
        </w:rPr>
      </w:pPr>
      <w:r w:rsidRPr="00D62D39">
        <w:rPr>
          <w:noProof/>
          <w:lang w:eastAsia="de-DE"/>
        </w:rPr>
        <w:t>Demnach</w:t>
      </w:r>
      <w:r>
        <w:rPr>
          <w:noProof/>
          <w:color w:val="FF0000"/>
          <w:lang w:eastAsia="de-DE"/>
        </w:rPr>
        <w:t xml:space="preserve"> </w:t>
      </w:r>
      <w:r w:rsidR="00E114C9">
        <w:rPr>
          <w:noProof/>
          <w:lang w:eastAsia="de-DE"/>
        </w:rPr>
        <w:t xml:space="preserve">bieten sowohl der Eigenbetrieb, als auch die AöR und die gGmbH </w:t>
      </w:r>
      <w:r w:rsidR="006E1246">
        <w:rPr>
          <w:noProof/>
          <w:lang w:eastAsia="de-DE"/>
        </w:rPr>
        <w:t>in allen Punkten</w:t>
      </w:r>
      <w:r w:rsidR="0025570F">
        <w:rPr>
          <w:noProof/>
          <w:lang w:eastAsia="de-DE"/>
        </w:rPr>
        <w:t>, außer den personal- und arbeitsrechtlichen Aspekten</w:t>
      </w:r>
      <w:r w:rsidR="001368F6">
        <w:rPr>
          <w:noProof/>
          <w:lang w:eastAsia="de-DE"/>
        </w:rPr>
        <w:t>,</w:t>
      </w:r>
      <w:r w:rsidR="0025570F">
        <w:rPr>
          <w:noProof/>
          <w:lang w:eastAsia="de-DE"/>
        </w:rPr>
        <w:t xml:space="preserve"> gleiche Bedingungen.</w:t>
      </w:r>
    </w:p>
    <w:p w:rsidR="006E1246" w:rsidRDefault="006E1246" w:rsidP="00E114C9">
      <w:pPr>
        <w:rPr>
          <w:noProof/>
          <w:lang w:eastAsia="de-DE"/>
        </w:rPr>
      </w:pPr>
      <w:r>
        <w:rPr>
          <w:noProof/>
          <w:lang w:eastAsia="de-DE"/>
        </w:rPr>
        <w:t>Im personalrec</w:t>
      </w:r>
      <w:r w:rsidR="0025570F">
        <w:rPr>
          <w:noProof/>
          <w:lang w:eastAsia="de-DE"/>
        </w:rPr>
        <w:t>htlichen</w:t>
      </w:r>
      <w:r w:rsidR="001368F6">
        <w:rPr>
          <w:noProof/>
          <w:lang w:eastAsia="de-DE"/>
        </w:rPr>
        <w:t>- und arbeitsrechtlichen</w:t>
      </w:r>
      <w:r w:rsidR="00013C04">
        <w:rPr>
          <w:noProof/>
          <w:lang w:eastAsia="de-DE"/>
        </w:rPr>
        <w:t xml:space="preserve"> Bereich ergibt sich aber </w:t>
      </w:r>
      <w:r>
        <w:rPr>
          <w:noProof/>
          <w:lang w:eastAsia="de-DE"/>
        </w:rPr>
        <w:t xml:space="preserve">für </w:t>
      </w:r>
      <w:r w:rsidR="00A825CB" w:rsidRPr="00D62D39">
        <w:rPr>
          <w:noProof/>
          <w:lang w:eastAsia="de-DE"/>
        </w:rPr>
        <w:t>uns</w:t>
      </w:r>
      <w:r w:rsidR="00013C04">
        <w:rPr>
          <w:noProof/>
          <w:lang w:eastAsia="de-DE"/>
        </w:rPr>
        <w:t>,</w:t>
      </w:r>
      <w:r w:rsidRPr="00D62D39">
        <w:rPr>
          <w:noProof/>
          <w:lang w:eastAsia="de-DE"/>
        </w:rPr>
        <w:t xml:space="preserve"> </w:t>
      </w:r>
      <w:r w:rsidR="00571483" w:rsidRPr="00D62D39">
        <w:rPr>
          <w:noProof/>
          <w:lang w:eastAsia="de-DE"/>
        </w:rPr>
        <w:t xml:space="preserve">als </w:t>
      </w:r>
      <w:r w:rsidR="00D62D39">
        <w:rPr>
          <w:noProof/>
          <w:lang w:eastAsia="de-DE"/>
        </w:rPr>
        <w:t>Beschäftigte</w:t>
      </w:r>
      <w:r w:rsidR="0025570F">
        <w:rPr>
          <w:noProof/>
          <w:lang w:eastAsia="de-DE"/>
        </w:rPr>
        <w:t xml:space="preserve"> der Gemeinde</w:t>
      </w:r>
      <w:r w:rsidR="00013C04">
        <w:rPr>
          <w:noProof/>
          <w:lang w:eastAsia="de-DE"/>
        </w:rPr>
        <w:t>,</w:t>
      </w:r>
      <w:r>
        <w:rPr>
          <w:noProof/>
          <w:lang w:eastAsia="de-DE"/>
        </w:rPr>
        <w:t xml:space="preserve"> </w:t>
      </w:r>
      <w:r w:rsidR="00A825CB" w:rsidRPr="00D62D39">
        <w:rPr>
          <w:noProof/>
          <w:lang w:eastAsia="de-DE"/>
        </w:rPr>
        <w:t>ein</w:t>
      </w:r>
      <w:r w:rsidR="00A825CB">
        <w:rPr>
          <w:noProof/>
          <w:color w:val="FF0000"/>
          <w:lang w:eastAsia="de-DE"/>
        </w:rPr>
        <w:t xml:space="preserve"> </w:t>
      </w:r>
      <w:r>
        <w:rPr>
          <w:noProof/>
          <w:lang w:eastAsia="de-DE"/>
        </w:rPr>
        <w:t>entscheidender Unterschied</w:t>
      </w:r>
      <w:r w:rsidR="0025570F">
        <w:rPr>
          <w:noProof/>
          <w:lang w:eastAsia="de-DE"/>
        </w:rPr>
        <w:t xml:space="preserve">: Die Entscheidung für die </w:t>
      </w:r>
      <w:r>
        <w:rPr>
          <w:noProof/>
          <w:lang w:eastAsia="de-DE"/>
        </w:rPr>
        <w:t xml:space="preserve">AöR </w:t>
      </w:r>
      <w:r w:rsidR="001368F6">
        <w:rPr>
          <w:noProof/>
          <w:lang w:eastAsia="de-DE"/>
        </w:rPr>
        <w:t>oder</w:t>
      </w:r>
      <w:r>
        <w:rPr>
          <w:noProof/>
          <w:lang w:eastAsia="de-DE"/>
        </w:rPr>
        <w:t xml:space="preserve"> </w:t>
      </w:r>
      <w:r w:rsidR="0025570F">
        <w:rPr>
          <w:noProof/>
          <w:lang w:eastAsia="de-DE"/>
        </w:rPr>
        <w:t>die</w:t>
      </w:r>
      <w:r>
        <w:rPr>
          <w:noProof/>
          <w:lang w:eastAsia="de-DE"/>
        </w:rPr>
        <w:t xml:space="preserve"> gGmbH </w:t>
      </w:r>
      <w:r w:rsidR="0025570F">
        <w:rPr>
          <w:noProof/>
          <w:lang w:eastAsia="de-DE"/>
        </w:rPr>
        <w:t>bedeutet für uns</w:t>
      </w:r>
      <w:r w:rsidR="001368F6">
        <w:rPr>
          <w:noProof/>
          <w:lang w:eastAsia="de-DE"/>
        </w:rPr>
        <w:t xml:space="preserve"> den </w:t>
      </w:r>
      <w:r w:rsidR="0025570F">
        <w:rPr>
          <w:noProof/>
          <w:lang w:eastAsia="de-DE"/>
        </w:rPr>
        <w:t xml:space="preserve">Betriebsübergang und </w:t>
      </w:r>
      <w:r w:rsidR="00A825CB" w:rsidRPr="00D62D39">
        <w:rPr>
          <w:noProof/>
          <w:lang w:eastAsia="de-DE"/>
        </w:rPr>
        <w:t>damit</w:t>
      </w:r>
      <w:r w:rsidR="00A825CB">
        <w:rPr>
          <w:noProof/>
          <w:color w:val="FF0000"/>
          <w:lang w:eastAsia="de-DE"/>
        </w:rPr>
        <w:t xml:space="preserve"> </w:t>
      </w:r>
      <w:r w:rsidR="001368F6">
        <w:rPr>
          <w:noProof/>
          <w:lang w:eastAsia="de-DE"/>
        </w:rPr>
        <w:t>einen</w:t>
      </w:r>
      <w:r w:rsidR="00A825CB">
        <w:rPr>
          <w:noProof/>
          <w:lang w:eastAsia="de-DE"/>
        </w:rPr>
        <w:t xml:space="preserve"> </w:t>
      </w:r>
      <w:r w:rsidR="0025570F">
        <w:rPr>
          <w:noProof/>
          <w:lang w:eastAsia="de-DE"/>
        </w:rPr>
        <w:t>A</w:t>
      </w:r>
      <w:r>
        <w:rPr>
          <w:noProof/>
          <w:lang w:eastAsia="de-DE"/>
        </w:rPr>
        <w:t>rbeitgeberwechsel</w:t>
      </w:r>
      <w:r w:rsidR="003A29AB">
        <w:rPr>
          <w:noProof/>
          <w:lang w:eastAsia="de-DE"/>
        </w:rPr>
        <w:t>.</w:t>
      </w:r>
    </w:p>
    <w:p w:rsidR="003831BD" w:rsidRDefault="006E1246" w:rsidP="00E114C9">
      <w:pPr>
        <w:rPr>
          <w:noProof/>
          <w:lang w:eastAsia="de-DE"/>
        </w:rPr>
      </w:pPr>
      <w:r>
        <w:rPr>
          <w:noProof/>
          <w:lang w:eastAsia="de-DE"/>
        </w:rPr>
        <w:t>Wir, die pädago</w:t>
      </w:r>
      <w:r w:rsidR="00D62D39">
        <w:rPr>
          <w:noProof/>
          <w:lang w:eastAsia="de-DE"/>
        </w:rPr>
        <w:t>gischen Kräfte der gemeindeeigenen</w:t>
      </w:r>
      <w:r>
        <w:rPr>
          <w:noProof/>
          <w:lang w:eastAsia="de-DE"/>
        </w:rPr>
        <w:t xml:space="preserve"> Kitas</w:t>
      </w:r>
      <w:r w:rsidR="003A29AB">
        <w:rPr>
          <w:noProof/>
          <w:lang w:eastAsia="de-DE"/>
        </w:rPr>
        <w:t>,</w:t>
      </w:r>
      <w:r>
        <w:rPr>
          <w:noProof/>
          <w:lang w:eastAsia="de-DE"/>
        </w:rPr>
        <w:t xml:space="preserve"> </w:t>
      </w:r>
      <w:r w:rsidR="001368F6">
        <w:rPr>
          <w:noProof/>
          <w:lang w:eastAsia="de-DE"/>
        </w:rPr>
        <w:t>erfüllen den Erziehungs- und B</w:t>
      </w:r>
      <w:r w:rsidR="003A29AB">
        <w:rPr>
          <w:noProof/>
          <w:lang w:eastAsia="de-DE"/>
        </w:rPr>
        <w:t>ildungauftrag mit ein</w:t>
      </w:r>
      <w:r w:rsidR="00D62D39">
        <w:rPr>
          <w:noProof/>
          <w:lang w:eastAsia="de-DE"/>
        </w:rPr>
        <w:t xml:space="preserve">em großen Engagement und sorgen </w:t>
      </w:r>
      <w:r w:rsidR="003A29AB">
        <w:rPr>
          <w:noProof/>
          <w:lang w:eastAsia="de-DE"/>
        </w:rPr>
        <w:t xml:space="preserve">für eine hohe </w:t>
      </w:r>
      <w:r w:rsidR="001368F6">
        <w:rPr>
          <w:noProof/>
          <w:lang w:eastAsia="de-DE"/>
        </w:rPr>
        <w:t xml:space="preserve">pädagogische </w:t>
      </w:r>
      <w:r w:rsidR="003A29AB">
        <w:rPr>
          <w:noProof/>
          <w:lang w:eastAsia="de-DE"/>
        </w:rPr>
        <w:t xml:space="preserve">Qualität in </w:t>
      </w:r>
      <w:r w:rsidR="006B5B5F">
        <w:rPr>
          <w:noProof/>
          <w:lang w:eastAsia="de-DE"/>
        </w:rPr>
        <w:t>unseren</w:t>
      </w:r>
      <w:r w:rsidR="003A29AB">
        <w:rPr>
          <w:noProof/>
          <w:lang w:eastAsia="de-DE"/>
        </w:rPr>
        <w:t xml:space="preserve"> </w:t>
      </w:r>
      <w:r w:rsidR="00571483" w:rsidRPr="00D62D39">
        <w:rPr>
          <w:noProof/>
          <w:lang w:eastAsia="de-DE"/>
        </w:rPr>
        <w:t>Einrichtungen</w:t>
      </w:r>
      <w:r w:rsidR="003A29AB" w:rsidRPr="00D62D39">
        <w:rPr>
          <w:noProof/>
          <w:lang w:eastAsia="de-DE"/>
        </w:rPr>
        <w:t xml:space="preserve">. </w:t>
      </w:r>
      <w:r w:rsidR="003831BD">
        <w:rPr>
          <w:noProof/>
          <w:lang w:eastAsia="de-DE"/>
        </w:rPr>
        <w:t>Dies geht einher mit der Iden</w:t>
      </w:r>
      <w:r w:rsidR="00D62D39">
        <w:rPr>
          <w:noProof/>
          <w:lang w:eastAsia="de-DE"/>
        </w:rPr>
        <w:t>tifikation der Beschäftigten mit</w:t>
      </w:r>
      <w:r w:rsidR="003831BD">
        <w:rPr>
          <w:noProof/>
          <w:lang w:eastAsia="de-DE"/>
        </w:rPr>
        <w:t xml:space="preserve"> unse</w:t>
      </w:r>
      <w:r w:rsidR="003A29AB">
        <w:rPr>
          <w:noProof/>
          <w:lang w:eastAsia="de-DE"/>
        </w:rPr>
        <w:t>rem Arbeit</w:t>
      </w:r>
      <w:r w:rsidR="003831BD">
        <w:rPr>
          <w:noProof/>
          <w:lang w:eastAsia="de-DE"/>
        </w:rPr>
        <w:t>geber</w:t>
      </w:r>
      <w:r w:rsidR="003A29AB">
        <w:rPr>
          <w:noProof/>
          <w:lang w:eastAsia="de-DE"/>
        </w:rPr>
        <w:t>, der Gemeinde Henstedt-Ulzburg</w:t>
      </w:r>
      <w:r w:rsidR="003831BD">
        <w:rPr>
          <w:noProof/>
          <w:lang w:eastAsia="de-DE"/>
        </w:rPr>
        <w:t>.</w:t>
      </w:r>
    </w:p>
    <w:p w:rsidR="004771C6" w:rsidRDefault="004771C6" w:rsidP="00E114C9">
      <w:pPr>
        <w:rPr>
          <w:noProof/>
          <w:lang w:eastAsia="de-DE"/>
        </w:rPr>
      </w:pPr>
      <w:r>
        <w:rPr>
          <w:noProof/>
          <w:lang w:eastAsia="de-DE"/>
        </w:rPr>
        <w:t xml:space="preserve">Wir wünschen uns </w:t>
      </w:r>
      <w:r w:rsidR="00571483" w:rsidRPr="00D62D39">
        <w:rPr>
          <w:noProof/>
          <w:lang w:eastAsia="de-DE"/>
        </w:rPr>
        <w:t xml:space="preserve">auch </w:t>
      </w:r>
      <w:r>
        <w:rPr>
          <w:noProof/>
          <w:lang w:eastAsia="de-DE"/>
        </w:rPr>
        <w:t>eine neue Struktur in der Organisation</w:t>
      </w:r>
      <w:r w:rsidR="00571483">
        <w:rPr>
          <w:noProof/>
          <w:lang w:eastAsia="de-DE"/>
        </w:rPr>
        <w:t>, aber wir bitten Sie</w:t>
      </w:r>
      <w:r w:rsidR="00571483" w:rsidRPr="00571483">
        <w:rPr>
          <w:noProof/>
          <w:lang w:eastAsia="de-DE"/>
        </w:rPr>
        <w:t xml:space="preserve">, </w:t>
      </w:r>
      <w:r w:rsidR="001368F6">
        <w:rPr>
          <w:noProof/>
          <w:lang w:eastAsia="de-DE"/>
        </w:rPr>
        <w:t>als Entscheidungs</w:t>
      </w:r>
      <w:r w:rsidR="00B77DE6">
        <w:rPr>
          <w:noProof/>
          <w:lang w:eastAsia="de-DE"/>
        </w:rPr>
        <w:t>-</w:t>
      </w:r>
      <w:r w:rsidR="001368F6">
        <w:rPr>
          <w:noProof/>
          <w:lang w:eastAsia="de-DE"/>
        </w:rPr>
        <w:t xml:space="preserve">träger, die personal- und arbeitsrechtlichen Konsequenzen für uns zu bedenken und </w:t>
      </w:r>
      <w:r w:rsidR="006B5B5F">
        <w:rPr>
          <w:noProof/>
          <w:lang w:eastAsia="de-DE"/>
        </w:rPr>
        <w:t xml:space="preserve">für den </w:t>
      </w:r>
      <w:r w:rsidR="001368F6">
        <w:rPr>
          <w:noProof/>
          <w:lang w:eastAsia="de-DE"/>
        </w:rPr>
        <w:t>Eigenbetrieb zu votieren.</w:t>
      </w:r>
    </w:p>
    <w:p w:rsidR="008905E8" w:rsidRDefault="008905E8" w:rsidP="00E114C9">
      <w:pPr>
        <w:rPr>
          <w:noProof/>
          <w:lang w:eastAsia="de-DE"/>
        </w:rPr>
      </w:pPr>
    </w:p>
    <w:p w:rsidR="00387295" w:rsidRPr="00472988" w:rsidRDefault="00DB4E85" w:rsidP="00B77DE6">
      <w:pPr>
        <w:jc w:val="center"/>
      </w:pPr>
      <w:r>
        <w:t>Die p</w:t>
      </w:r>
      <w:r w:rsidR="004D1E3A">
        <w:t>ädagogischen Kräfte</w:t>
      </w:r>
      <w:r w:rsidR="00056689">
        <w:t xml:space="preserve"> der</w:t>
      </w:r>
      <w:r w:rsidR="00A20D45">
        <w:t xml:space="preserve"> gemeindeeigenen</w:t>
      </w:r>
      <w:r w:rsidR="00056689">
        <w:t xml:space="preserve"> Kitas </w:t>
      </w:r>
      <w:r w:rsidR="00A20D45">
        <w:t>in Henstedt-U</w:t>
      </w:r>
      <w:r w:rsidR="005954DC">
        <w:t>lzburg</w:t>
      </w:r>
      <w:bookmarkStart w:id="0" w:name="_GoBack"/>
      <w:bookmarkEnd w:id="0"/>
    </w:p>
    <w:sectPr w:rsidR="00387295" w:rsidRPr="00472988" w:rsidSect="008905E8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25" w:rsidRDefault="009C2A25" w:rsidP="00C71F9D">
      <w:pPr>
        <w:spacing w:after="0" w:line="240" w:lineRule="auto"/>
      </w:pPr>
      <w:r>
        <w:separator/>
      </w:r>
    </w:p>
  </w:endnote>
  <w:endnote w:type="continuationSeparator" w:id="0">
    <w:p w:rsidR="009C2A25" w:rsidRDefault="009C2A25" w:rsidP="00C7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25" w:rsidRDefault="009C2A25" w:rsidP="00C71F9D">
      <w:pPr>
        <w:spacing w:after="0" w:line="240" w:lineRule="auto"/>
      </w:pPr>
      <w:r>
        <w:separator/>
      </w:r>
    </w:p>
  </w:footnote>
  <w:footnote w:type="continuationSeparator" w:id="0">
    <w:p w:rsidR="009C2A25" w:rsidRDefault="009C2A25" w:rsidP="00C7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361"/>
    <w:multiLevelType w:val="hybridMultilevel"/>
    <w:tmpl w:val="E954F854"/>
    <w:lvl w:ilvl="0" w:tplc="99640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2261"/>
    <w:multiLevelType w:val="hybridMultilevel"/>
    <w:tmpl w:val="183ACE1C"/>
    <w:lvl w:ilvl="0" w:tplc="55D40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8"/>
    <w:rsid w:val="00013C04"/>
    <w:rsid w:val="00056689"/>
    <w:rsid w:val="00064E5D"/>
    <w:rsid w:val="000B3DD9"/>
    <w:rsid w:val="001368F6"/>
    <w:rsid w:val="00173DEE"/>
    <w:rsid w:val="00196B2B"/>
    <w:rsid w:val="001B1850"/>
    <w:rsid w:val="001C6400"/>
    <w:rsid w:val="001D4C87"/>
    <w:rsid w:val="00231726"/>
    <w:rsid w:val="002519F3"/>
    <w:rsid w:val="0025570F"/>
    <w:rsid w:val="002D1D59"/>
    <w:rsid w:val="003772CA"/>
    <w:rsid w:val="003831BD"/>
    <w:rsid w:val="00387295"/>
    <w:rsid w:val="003A29AB"/>
    <w:rsid w:val="00411AFD"/>
    <w:rsid w:val="0042447F"/>
    <w:rsid w:val="00472988"/>
    <w:rsid w:val="004746CC"/>
    <w:rsid w:val="004771C6"/>
    <w:rsid w:val="004C464C"/>
    <w:rsid w:val="004D1E3A"/>
    <w:rsid w:val="005345CA"/>
    <w:rsid w:val="00571483"/>
    <w:rsid w:val="005954DC"/>
    <w:rsid w:val="005B672B"/>
    <w:rsid w:val="005F3D19"/>
    <w:rsid w:val="0062286E"/>
    <w:rsid w:val="00654C3B"/>
    <w:rsid w:val="00665CF2"/>
    <w:rsid w:val="00696CF3"/>
    <w:rsid w:val="006B5B5F"/>
    <w:rsid w:val="006D3936"/>
    <w:rsid w:val="006E1246"/>
    <w:rsid w:val="006F7F98"/>
    <w:rsid w:val="007D01DB"/>
    <w:rsid w:val="00800FB8"/>
    <w:rsid w:val="00810E0C"/>
    <w:rsid w:val="00817D68"/>
    <w:rsid w:val="00817E4E"/>
    <w:rsid w:val="00835BA6"/>
    <w:rsid w:val="00841212"/>
    <w:rsid w:val="008846BF"/>
    <w:rsid w:val="008905E8"/>
    <w:rsid w:val="008A181F"/>
    <w:rsid w:val="008F6D00"/>
    <w:rsid w:val="0093605C"/>
    <w:rsid w:val="009A4DF3"/>
    <w:rsid w:val="009C2A25"/>
    <w:rsid w:val="00A20D45"/>
    <w:rsid w:val="00A217A0"/>
    <w:rsid w:val="00A7608E"/>
    <w:rsid w:val="00A825CB"/>
    <w:rsid w:val="00A85B91"/>
    <w:rsid w:val="00B0287C"/>
    <w:rsid w:val="00B77DE6"/>
    <w:rsid w:val="00B8346C"/>
    <w:rsid w:val="00B9552A"/>
    <w:rsid w:val="00C253E0"/>
    <w:rsid w:val="00C71F9D"/>
    <w:rsid w:val="00CA7E44"/>
    <w:rsid w:val="00CB3F61"/>
    <w:rsid w:val="00CE0F93"/>
    <w:rsid w:val="00CE1AC1"/>
    <w:rsid w:val="00CE458F"/>
    <w:rsid w:val="00D06D3C"/>
    <w:rsid w:val="00D62D39"/>
    <w:rsid w:val="00D90B5A"/>
    <w:rsid w:val="00DB4E85"/>
    <w:rsid w:val="00E114C9"/>
    <w:rsid w:val="00E20D15"/>
    <w:rsid w:val="00E42ED5"/>
    <w:rsid w:val="00EB55B1"/>
    <w:rsid w:val="00EC3504"/>
    <w:rsid w:val="00F100E5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8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29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217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F9D"/>
  </w:style>
  <w:style w:type="paragraph" w:styleId="Fuzeile">
    <w:name w:val="footer"/>
    <w:basedOn w:val="Standard"/>
    <w:link w:val="FuzeileZchn"/>
    <w:uiPriority w:val="99"/>
    <w:unhideWhenUsed/>
    <w:rsid w:val="00C7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8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29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217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F9D"/>
  </w:style>
  <w:style w:type="paragraph" w:styleId="Fuzeile">
    <w:name w:val="footer"/>
    <w:basedOn w:val="Standard"/>
    <w:link w:val="FuzeileZchn"/>
    <w:uiPriority w:val="99"/>
    <w:unhideWhenUsed/>
    <w:rsid w:val="00C7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cid:image001.jpg@01D12C48.9327C6A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Henstedt-Ulzburg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WALD</dc:creator>
  <cp:lastModifiedBy>Kita WALD</cp:lastModifiedBy>
  <cp:revision>14</cp:revision>
  <cp:lastPrinted>2016-09-01T08:05:00Z</cp:lastPrinted>
  <dcterms:created xsi:type="dcterms:W3CDTF">2016-08-01T09:59:00Z</dcterms:created>
  <dcterms:modified xsi:type="dcterms:W3CDTF">2016-09-01T08:08:00Z</dcterms:modified>
</cp:coreProperties>
</file>